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1B46C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9635B8A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BBA1D7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3C6D60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3CE58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3E2405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3AF87B3B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99C4EBD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C858D5E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1A8D076C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627D85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70763580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1EF55B5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55B7AAF0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442122" w:rsidRPr="00442122">
        <w:rPr>
          <w:rFonts w:ascii="Cambria" w:hAnsi="Cambria" w:cs="Arial"/>
          <w:b/>
          <w:sz w:val="22"/>
          <w:szCs w:val="22"/>
        </w:rPr>
        <w:t>Budowa schodów i slipów do transportu kajaków na miejscach biwakowania na terenie Drawieńskiego Parku Narodowego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02259D26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14:paraId="780A6AC1" w14:textId="77777777" w:rsidR="00A8352F" w:rsidRPr="0003793D" w:rsidRDefault="0044212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42AE77E9" w14:textId="77777777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3A3AF18C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025161C7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0720C193" w14:textId="52F15FD0" w:rsidR="00CE1FAD" w:rsidRDefault="00442122" w:rsidP="0032165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10F588B4" w14:textId="458D7943" w:rsidR="007B2105" w:rsidRPr="007B2105" w:rsidRDefault="007B2105" w:rsidP="00321654">
      <w:pPr>
        <w:spacing w:before="120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>
        <w:rPr>
          <w:rFonts w:ascii="Cambria" w:hAnsi="Cambria" w:cs="Arial"/>
          <w:bCs/>
          <w:sz w:val="22"/>
        </w:rPr>
        <w:t xml:space="preserve">4.  Wykonawca jest: mikroprzedsiębiorstwem/małym przedsiębiorstwem/średnim przedsiębiorstwem/  dużym przedsiębiorstwem </w:t>
      </w:r>
      <w:r w:rsidRPr="00670BA5">
        <w:rPr>
          <w:rFonts w:ascii="Cambria" w:hAnsi="Cambria" w:cs="Arial"/>
          <w:bCs/>
          <w:sz w:val="36"/>
          <w:szCs w:val="36"/>
          <w:vertAlign w:val="superscript"/>
        </w:rPr>
        <w:t>*</w:t>
      </w:r>
    </w:p>
    <w:p w14:paraId="0EAED350" w14:textId="30770AEC" w:rsidR="005A6142" w:rsidRPr="002476D4" w:rsidRDefault="007B2105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3ED634A" w14:textId="09CF0C66" w:rsidR="005A6142" w:rsidRPr="002476D4" w:rsidRDefault="007B210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25070A87" w14:textId="1CC7661C" w:rsidR="005A6142" w:rsidRPr="002476D4" w:rsidRDefault="007B210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1A2BA9C6" w14:textId="77777777" w:rsidR="005A6142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81CC468" w14:textId="77777777" w:rsidR="00442122" w:rsidRDefault="0044212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2A79B75" w14:textId="77777777" w:rsidR="00442122" w:rsidRPr="002476D4" w:rsidRDefault="0044212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63D67F9A" w14:textId="77777777" w:rsidTr="00442122">
        <w:tc>
          <w:tcPr>
            <w:tcW w:w="4312" w:type="dxa"/>
          </w:tcPr>
          <w:p w14:paraId="13038A88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14:paraId="09E651A3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10E861F1" w14:textId="77777777" w:rsidTr="00442122">
        <w:trPr>
          <w:trHeight w:val="837"/>
        </w:trPr>
        <w:tc>
          <w:tcPr>
            <w:tcW w:w="4312" w:type="dxa"/>
          </w:tcPr>
          <w:p w14:paraId="36EA294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503EB667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49E917F" w14:textId="77777777" w:rsidTr="00442122">
        <w:trPr>
          <w:trHeight w:val="848"/>
        </w:trPr>
        <w:tc>
          <w:tcPr>
            <w:tcW w:w="4312" w:type="dxa"/>
          </w:tcPr>
          <w:p w14:paraId="3E0209D5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6F3FFB74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06E75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DA569F" w14:textId="5DAABBE0" w:rsidR="00ED4D13" w:rsidRPr="003574DE" w:rsidRDefault="007B2105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ED4D13">
        <w:rPr>
          <w:rFonts w:ascii="Cambria" w:hAnsi="Cambria" w:cs="Arial"/>
          <w:bCs/>
          <w:sz w:val="22"/>
          <w:szCs w:val="22"/>
        </w:rPr>
        <w:t xml:space="preserve">.    </w:t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2F39DC9E" w14:textId="7FA42B76" w:rsidR="00ED4D13" w:rsidRPr="002476D4" w:rsidRDefault="007B2105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D4D13">
        <w:rPr>
          <w:rFonts w:ascii="Cambria" w:hAnsi="Cambria" w:cs="Arial"/>
          <w:bCs/>
          <w:sz w:val="22"/>
          <w:szCs w:val="22"/>
        </w:rPr>
        <w:t xml:space="preserve">. </w:t>
      </w:r>
      <w:r w:rsidR="00ED4D13"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59D15E7B" w14:textId="22A9DFF9" w:rsidR="005A6142" w:rsidRPr="002476D4" w:rsidRDefault="007B2105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502280A8" w14:textId="6DA52FE7" w:rsidR="005A6142" w:rsidRPr="00534E0B" w:rsidRDefault="00442122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B2105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56AE7D0E" w14:textId="27BE0971" w:rsidR="005A6142" w:rsidRPr="007C49E4" w:rsidRDefault="0044212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B2105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F005B9F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BC7E549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EB40B8B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BAE28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62C52C7D" w14:textId="77777777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4148B045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1C9F2062" w14:textId="77777777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1FAA16DC" w14:textId="77777777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668F" w14:textId="77777777" w:rsidR="00BA6B96" w:rsidRDefault="00BA6B96">
      <w:r>
        <w:separator/>
      </w:r>
    </w:p>
  </w:endnote>
  <w:endnote w:type="continuationSeparator" w:id="0">
    <w:p w14:paraId="22AF60DA" w14:textId="77777777" w:rsidR="00BA6B96" w:rsidRDefault="00BA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C92F2" w14:textId="77777777" w:rsidR="00656C37" w:rsidRPr="00493FE8" w:rsidRDefault="00EC6EAF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442122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471E53A9" w14:textId="77777777" w:rsidR="00656C37" w:rsidRPr="00493FE8" w:rsidRDefault="00BA6B96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50A7E" w14:textId="77777777" w:rsidR="00BA6B96" w:rsidRDefault="00BA6B96">
      <w:r>
        <w:separator/>
      </w:r>
    </w:p>
  </w:footnote>
  <w:footnote w:type="continuationSeparator" w:id="0">
    <w:p w14:paraId="05E65571" w14:textId="77777777" w:rsidR="00BA6B96" w:rsidRDefault="00BA6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442122"/>
    <w:rsid w:val="004E45E2"/>
    <w:rsid w:val="00523A0A"/>
    <w:rsid w:val="00534E0B"/>
    <w:rsid w:val="005A6142"/>
    <w:rsid w:val="005C4367"/>
    <w:rsid w:val="005E72B7"/>
    <w:rsid w:val="006518F2"/>
    <w:rsid w:val="006C3258"/>
    <w:rsid w:val="006E6853"/>
    <w:rsid w:val="006F3FC1"/>
    <w:rsid w:val="00716C67"/>
    <w:rsid w:val="00730191"/>
    <w:rsid w:val="007B2105"/>
    <w:rsid w:val="007C49E4"/>
    <w:rsid w:val="008D5270"/>
    <w:rsid w:val="008F2E85"/>
    <w:rsid w:val="00985D39"/>
    <w:rsid w:val="00A228DB"/>
    <w:rsid w:val="00A8352F"/>
    <w:rsid w:val="00AC12BD"/>
    <w:rsid w:val="00BA6B96"/>
    <w:rsid w:val="00C70BE3"/>
    <w:rsid w:val="00CE1FAD"/>
    <w:rsid w:val="00CE6E43"/>
    <w:rsid w:val="00D2187D"/>
    <w:rsid w:val="00D24A61"/>
    <w:rsid w:val="00D32C0A"/>
    <w:rsid w:val="00D622AC"/>
    <w:rsid w:val="00DA5D84"/>
    <w:rsid w:val="00EB2439"/>
    <w:rsid w:val="00EC55FF"/>
    <w:rsid w:val="00EC6EA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B8B2"/>
  <w15:docId w15:val="{D76C4014-FEA9-4788-AB22-DC065FC1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Stanisław</cp:lastModifiedBy>
  <cp:revision>31</cp:revision>
  <cp:lastPrinted>2017-05-26T06:26:00Z</cp:lastPrinted>
  <dcterms:created xsi:type="dcterms:W3CDTF">2016-11-07T09:13:00Z</dcterms:created>
  <dcterms:modified xsi:type="dcterms:W3CDTF">2021-09-23T05:59:00Z</dcterms:modified>
</cp:coreProperties>
</file>