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634CB">
        <w:rPr>
          <w:rFonts w:ascii="Cambria" w:hAnsi="Cambria" w:cs="Arial"/>
          <w:b/>
          <w:bCs/>
          <w:sz w:val="22"/>
          <w:szCs w:val="22"/>
        </w:rPr>
        <w:t>6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>O PRZYNALEŻNOŚCI LUB BRAKU PRZYN</w:t>
      </w:r>
      <w:bookmarkStart w:id="0" w:name="_GoBack"/>
      <w:bookmarkEnd w:id="0"/>
      <w:r w:rsidRPr="009F6685">
        <w:rPr>
          <w:rFonts w:ascii="Cambria" w:hAnsi="Cambria" w:cs="Arial"/>
          <w:b/>
          <w:bCs/>
          <w:sz w:val="22"/>
          <w:szCs w:val="22"/>
        </w:rPr>
        <w:t xml:space="preserve">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E634CB" w:rsidRPr="00E634CB" w:rsidRDefault="00180526" w:rsidP="00E634C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E634CB" w:rsidRPr="00E634CB">
        <w:rPr>
          <w:rFonts w:ascii="Cambria" w:hAnsi="Cambria" w:cs="Arial"/>
          <w:b/>
          <w:bCs/>
          <w:sz w:val="22"/>
          <w:szCs w:val="22"/>
        </w:rPr>
        <w:t xml:space="preserve">„Wykonanie dokumentacji projektowej na przebudowę drogi leśnej”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D20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0526"/>
    <w:rsid w:val="000F7F7E"/>
    <w:rsid w:val="001530FC"/>
    <w:rsid w:val="00180526"/>
    <w:rsid w:val="00342959"/>
    <w:rsid w:val="005950D0"/>
    <w:rsid w:val="005B4A7B"/>
    <w:rsid w:val="008C2D4E"/>
    <w:rsid w:val="008D5270"/>
    <w:rsid w:val="009F6685"/>
    <w:rsid w:val="00AB1804"/>
    <w:rsid w:val="00C71B45"/>
    <w:rsid w:val="00C81FE7"/>
    <w:rsid w:val="00CE4BFA"/>
    <w:rsid w:val="00D20E27"/>
    <w:rsid w:val="00D52EFB"/>
    <w:rsid w:val="00E6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E601C-E77F-4B27-BEA5-8EF4F0D9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13</cp:revision>
  <dcterms:created xsi:type="dcterms:W3CDTF">2016-11-07T09:17:00Z</dcterms:created>
  <dcterms:modified xsi:type="dcterms:W3CDTF">2017-07-21T10:02:00Z</dcterms:modified>
</cp:coreProperties>
</file>