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384" w:rsidRDefault="00877384" w:rsidP="0087738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1C6821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12</w:t>
      </w:r>
      <w:r w:rsidRPr="001C6821">
        <w:rPr>
          <w:rFonts w:ascii="Arial" w:hAnsi="Arial" w:cs="Arial"/>
          <w:b/>
          <w:sz w:val="20"/>
          <w:szCs w:val="20"/>
        </w:rPr>
        <w:t xml:space="preserve"> do SIWZ</w:t>
      </w:r>
    </w:p>
    <w:p w:rsidR="00877384" w:rsidRDefault="00877384" w:rsidP="0087738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877384" w:rsidRPr="00A058AD" w:rsidRDefault="00877384" w:rsidP="0087738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877384" w:rsidRPr="00A22DCF" w:rsidRDefault="00877384" w:rsidP="0087738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877384" w:rsidRPr="00190D6E" w:rsidRDefault="00877384" w:rsidP="0087738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877384" w:rsidRDefault="00877384" w:rsidP="0087738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77384" w:rsidRPr="00A058AD" w:rsidRDefault="00877384" w:rsidP="00877384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877384" w:rsidRPr="00A058AD" w:rsidRDefault="00877384" w:rsidP="0087738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77384" w:rsidRPr="00A058AD" w:rsidRDefault="00877384" w:rsidP="00877384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877384" w:rsidRPr="003D272A" w:rsidRDefault="00877384" w:rsidP="00877384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77384" w:rsidRPr="00A058AD" w:rsidRDefault="00877384" w:rsidP="0087738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bookmarkStart w:id="0" w:name="_GoBack"/>
      <w:bookmarkEnd w:id="0"/>
    </w:p>
    <w:p w:rsidR="00877384" w:rsidRPr="00A058AD" w:rsidRDefault="00877384" w:rsidP="0087738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77384" w:rsidRDefault="00877384" w:rsidP="0087738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77384" w:rsidRDefault="00877384" w:rsidP="0087738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77384" w:rsidRDefault="00877384" w:rsidP="00877384">
      <w:pPr>
        <w:pStyle w:val="Tekstprzypisudolnego"/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877384">
        <w:rPr>
          <w:rFonts w:ascii="Arial" w:hAnsi="Arial" w:cs="Arial"/>
          <w:b/>
          <w:i/>
          <w:sz w:val="22"/>
          <w:szCs w:val="22"/>
          <w:u w:val="single"/>
        </w:rPr>
        <w:t xml:space="preserve">Oświadczenie </w:t>
      </w:r>
      <w:r w:rsidRPr="00877384">
        <w:rPr>
          <w:rFonts w:ascii="Arial" w:hAnsi="Arial" w:cs="Arial"/>
          <w:b/>
          <w:i/>
          <w:sz w:val="22"/>
          <w:szCs w:val="22"/>
          <w:u w:val="single"/>
        </w:rPr>
        <w:t xml:space="preserve"> wykonawcy w zakresie wypełnienia obowiązków informacyjnych przewidzianych w art. 13 lub art. 14 RODO </w:t>
      </w:r>
    </w:p>
    <w:p w:rsidR="00877384" w:rsidRPr="00877384" w:rsidRDefault="00877384" w:rsidP="00877384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877384" w:rsidRPr="00877384" w:rsidRDefault="00877384" w:rsidP="0087738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877384" w:rsidRPr="00877384" w:rsidRDefault="00877384" w:rsidP="00877384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877384">
        <w:rPr>
          <w:rFonts w:ascii="Arial" w:hAnsi="Arial" w:cs="Arial"/>
        </w:rPr>
        <w:t>Na potrzeby postępowania o udzielenie zamówienia publicznego</w:t>
      </w:r>
      <w:r w:rsidRPr="00877384">
        <w:rPr>
          <w:rFonts w:ascii="Arial" w:hAnsi="Arial" w:cs="Arial"/>
        </w:rPr>
        <w:br/>
        <w:t xml:space="preserve">pn. </w:t>
      </w:r>
      <w:r w:rsidRPr="00877384">
        <w:rPr>
          <w:rFonts w:ascii="Arial" w:hAnsi="Arial" w:cs="Arial"/>
          <w:b/>
        </w:rPr>
        <w:t>„Rozbiórka i budowa kładki Podegrodzie nad rzeką Drawą na terenie Drawieńskiego Parku Narodowego O/O Knieja oddział 116/117”</w:t>
      </w:r>
      <w:r w:rsidRPr="00877384">
        <w:rPr>
          <w:rFonts w:ascii="Arial" w:hAnsi="Arial" w:cs="Arial"/>
        </w:rPr>
        <w:t xml:space="preserve"> prowadzonego przez Drawieński Park Narodowy,</w:t>
      </w:r>
      <w:r w:rsidRPr="00877384">
        <w:rPr>
          <w:rFonts w:ascii="Arial" w:hAnsi="Arial" w:cs="Arial"/>
          <w:i/>
        </w:rPr>
        <w:t xml:space="preserve"> </w:t>
      </w:r>
      <w:r w:rsidRPr="00877384">
        <w:rPr>
          <w:rFonts w:ascii="Arial" w:hAnsi="Arial" w:cs="Arial"/>
        </w:rPr>
        <w:t>oświadczam, co następuje:</w:t>
      </w:r>
    </w:p>
    <w:p w:rsidR="00877384" w:rsidRPr="00877384" w:rsidRDefault="00877384" w:rsidP="00877384">
      <w:pPr>
        <w:pStyle w:val="Tekstprzypisudolnego"/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877384" w:rsidRPr="00877384" w:rsidRDefault="00877384" w:rsidP="00877384">
      <w:pPr>
        <w:pStyle w:val="Tekstprzypisudolnego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77384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877384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77384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77384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877384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77384">
        <w:rPr>
          <w:rFonts w:ascii="Arial" w:hAnsi="Arial" w:cs="Arial"/>
          <w:sz w:val="22"/>
          <w:szCs w:val="22"/>
        </w:rPr>
        <w:t>.*</w:t>
      </w:r>
    </w:p>
    <w:p w:rsidR="00877384" w:rsidRDefault="00877384" w:rsidP="00877384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77384" w:rsidRDefault="00877384" w:rsidP="00877384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77384" w:rsidRPr="003E1710" w:rsidRDefault="00877384" w:rsidP="0087738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77384" w:rsidRPr="003E1710" w:rsidRDefault="00877384" w:rsidP="0087738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7384" w:rsidRPr="003E1710" w:rsidRDefault="00877384" w:rsidP="0087738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877384" w:rsidRPr="00190D6E" w:rsidRDefault="00877384" w:rsidP="0087738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7384" w:rsidRPr="00B919AE" w:rsidRDefault="00877384" w:rsidP="00877384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877384" w:rsidRDefault="00877384" w:rsidP="0087738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877384" w:rsidRPr="00877384" w:rsidRDefault="00877384" w:rsidP="0087738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877384">
        <w:rPr>
          <w:rFonts w:ascii="Arial" w:hAnsi="Arial" w:cs="Arial"/>
          <w:color w:val="000000"/>
          <w:sz w:val="14"/>
          <w:szCs w:val="14"/>
          <w:vertAlign w:val="superscript"/>
        </w:rPr>
        <w:t xml:space="preserve">1) </w:t>
      </w:r>
      <w:r w:rsidRPr="00877384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77384" w:rsidRPr="00877384" w:rsidRDefault="00877384" w:rsidP="00877384">
      <w:pPr>
        <w:pStyle w:val="Tekstprzypisudolnego"/>
        <w:jc w:val="both"/>
        <w:rPr>
          <w:sz w:val="14"/>
          <w:szCs w:val="14"/>
        </w:rPr>
      </w:pPr>
    </w:p>
    <w:p w:rsidR="006122CB" w:rsidRPr="00877384" w:rsidRDefault="00877384" w:rsidP="0087738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 w:rsidRPr="00877384">
        <w:rPr>
          <w:rFonts w:ascii="Arial" w:hAnsi="Arial" w:cs="Arial"/>
          <w:color w:val="000000"/>
          <w:sz w:val="14"/>
          <w:szCs w:val="14"/>
        </w:rPr>
        <w:t xml:space="preserve">* W przypadku gdy wykonawca </w:t>
      </w:r>
      <w:r w:rsidRPr="00877384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122CB" w:rsidRPr="00877384" w:rsidSect="00C9514B">
      <w:footerReference w:type="default" r:id="rId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8773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9514B" w:rsidRDefault="00877384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384"/>
    <w:rsid w:val="006122CB"/>
    <w:rsid w:val="0087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08C63"/>
  <w15:chartTrackingRefBased/>
  <w15:docId w15:val="{364698C7-48C7-4E9D-8814-3128B75E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773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7384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77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384"/>
  </w:style>
  <w:style w:type="paragraph" w:styleId="NormalnyWeb">
    <w:name w:val="Normal (Web)"/>
    <w:basedOn w:val="Normalny"/>
    <w:uiPriority w:val="99"/>
    <w:unhideWhenUsed/>
    <w:rsid w:val="0087738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DU-ANNA</dc:creator>
  <cp:keywords/>
  <dc:description/>
  <cp:lastModifiedBy>DU-ANNA</cp:lastModifiedBy>
  <cp:revision>1</cp:revision>
  <dcterms:created xsi:type="dcterms:W3CDTF">2018-05-29T09:12:00Z</dcterms:created>
  <dcterms:modified xsi:type="dcterms:W3CDTF">2018-05-29T10:17:00Z</dcterms:modified>
</cp:coreProperties>
</file>