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B95EBC" w14:textId="4B50A2A3" w:rsidR="00144066" w:rsidRPr="002476D4" w:rsidRDefault="00144066" w:rsidP="001440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2A1397C2" w14:textId="4BA7A67A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6C674681" w14:textId="77777777" w:rsidR="00B46861" w:rsidRPr="002476D4" w:rsidRDefault="00B46861" w:rsidP="00B468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5108B5CD" w14:textId="77777777" w:rsidR="00B46861" w:rsidRPr="002476D4" w:rsidRDefault="00B46861" w:rsidP="00B468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6F7C32B2" w14:textId="757D6368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Nr telefonu: ……………………</w:t>
      </w:r>
      <w:r w:rsidR="00B46861">
        <w:rPr>
          <w:rFonts w:ascii="Cambria" w:hAnsi="Cambria" w:cs="Arial"/>
          <w:bCs/>
          <w:sz w:val="22"/>
          <w:szCs w:val="22"/>
        </w:rPr>
        <w:t>………..</w:t>
      </w:r>
      <w:r w:rsidRPr="00E705B7">
        <w:rPr>
          <w:rFonts w:ascii="Cambria" w:hAnsi="Cambria" w:cs="Arial"/>
          <w:bCs/>
          <w:sz w:val="22"/>
          <w:szCs w:val="22"/>
        </w:rPr>
        <w:t>……</w:t>
      </w:r>
      <w:r w:rsidR="00B46861">
        <w:rPr>
          <w:rFonts w:ascii="Cambria" w:hAnsi="Cambria" w:cs="Arial"/>
          <w:bCs/>
          <w:sz w:val="22"/>
          <w:szCs w:val="22"/>
        </w:rPr>
        <w:t>.</w:t>
      </w:r>
      <w:r w:rsidRPr="00E705B7">
        <w:rPr>
          <w:rFonts w:ascii="Cambria" w:hAnsi="Cambria" w:cs="Arial"/>
          <w:bCs/>
          <w:sz w:val="22"/>
          <w:szCs w:val="22"/>
        </w:rPr>
        <w:t>……………….</w:t>
      </w:r>
    </w:p>
    <w:p w14:paraId="6E55D55E" w14:textId="665B8F87" w:rsidR="00144066" w:rsidRPr="00F5445A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F5445A">
        <w:rPr>
          <w:rFonts w:ascii="Cambria" w:hAnsi="Cambria" w:cs="Arial"/>
          <w:bCs/>
          <w:sz w:val="22"/>
          <w:szCs w:val="22"/>
          <w:lang w:val="en-US"/>
        </w:rPr>
        <w:t>e- mail: ………………………</w:t>
      </w:r>
      <w:r w:rsidR="00B46861" w:rsidRPr="00F5445A">
        <w:rPr>
          <w:rFonts w:ascii="Cambria" w:hAnsi="Cambria" w:cs="Arial"/>
          <w:bCs/>
          <w:sz w:val="22"/>
          <w:szCs w:val="22"/>
          <w:lang w:val="en-US"/>
        </w:rPr>
        <w:t>…………</w:t>
      </w:r>
      <w:r w:rsidRPr="00F5445A">
        <w:rPr>
          <w:rFonts w:ascii="Cambria" w:hAnsi="Cambria" w:cs="Arial"/>
          <w:bCs/>
          <w:sz w:val="22"/>
          <w:szCs w:val="22"/>
          <w:lang w:val="en-US"/>
        </w:rPr>
        <w:t>………</w:t>
      </w:r>
      <w:r w:rsidR="00B46861" w:rsidRPr="00F5445A">
        <w:rPr>
          <w:rFonts w:ascii="Cambria" w:hAnsi="Cambria" w:cs="Arial"/>
          <w:bCs/>
          <w:sz w:val="22"/>
          <w:szCs w:val="22"/>
          <w:lang w:val="en-US"/>
        </w:rPr>
        <w:t>.</w:t>
      </w:r>
      <w:r w:rsidRPr="00F5445A">
        <w:rPr>
          <w:rFonts w:ascii="Cambria" w:hAnsi="Cambria" w:cs="Arial"/>
          <w:bCs/>
          <w:sz w:val="22"/>
          <w:szCs w:val="22"/>
          <w:lang w:val="en-US"/>
        </w:rPr>
        <w:t>……………….</w:t>
      </w:r>
    </w:p>
    <w:p w14:paraId="2C53880E" w14:textId="49E782F0" w:rsidR="00144066" w:rsidRPr="00F5445A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F5445A">
        <w:rPr>
          <w:rFonts w:ascii="Cambria" w:hAnsi="Cambria" w:cs="Arial"/>
          <w:bCs/>
          <w:sz w:val="22"/>
          <w:szCs w:val="22"/>
          <w:lang w:val="en-US"/>
        </w:rPr>
        <w:t>KRS /CEDIG/</w:t>
      </w:r>
      <w:proofErr w:type="spellStart"/>
      <w:r w:rsidRPr="00F5445A">
        <w:rPr>
          <w:rFonts w:ascii="Cambria" w:hAnsi="Cambria" w:cs="Arial"/>
          <w:bCs/>
          <w:sz w:val="22"/>
          <w:szCs w:val="22"/>
          <w:lang w:val="en-US"/>
        </w:rPr>
        <w:t>In</w:t>
      </w:r>
      <w:r w:rsidR="001F688E" w:rsidRPr="00F5445A">
        <w:rPr>
          <w:rFonts w:ascii="Cambria" w:hAnsi="Cambria" w:cs="Arial"/>
          <w:bCs/>
          <w:sz w:val="22"/>
          <w:szCs w:val="22"/>
          <w:lang w:val="en-US"/>
        </w:rPr>
        <w:t>n</w:t>
      </w:r>
      <w:r w:rsidRPr="00F5445A">
        <w:rPr>
          <w:rFonts w:ascii="Cambria" w:hAnsi="Cambria" w:cs="Arial"/>
          <w:bCs/>
          <w:sz w:val="22"/>
          <w:szCs w:val="22"/>
          <w:lang w:val="en-US"/>
        </w:rPr>
        <w:t>y</w:t>
      </w:r>
      <w:proofErr w:type="spellEnd"/>
      <w:r w:rsidRPr="00F5445A">
        <w:rPr>
          <w:rFonts w:ascii="Cambria" w:hAnsi="Cambria" w:cs="Arial"/>
          <w:bCs/>
          <w:sz w:val="22"/>
          <w:szCs w:val="22"/>
          <w:lang w:val="en-US"/>
        </w:rPr>
        <w:t xml:space="preserve"> </w:t>
      </w:r>
      <w:proofErr w:type="spellStart"/>
      <w:r w:rsidRPr="00F5445A">
        <w:rPr>
          <w:rFonts w:ascii="Cambria" w:hAnsi="Cambria" w:cs="Arial"/>
          <w:bCs/>
          <w:sz w:val="22"/>
          <w:szCs w:val="22"/>
          <w:lang w:val="en-US"/>
        </w:rPr>
        <w:t>rejestr</w:t>
      </w:r>
      <w:proofErr w:type="spellEnd"/>
      <w:r w:rsidRPr="00F5445A">
        <w:rPr>
          <w:rFonts w:ascii="Cambria" w:hAnsi="Cambria" w:cs="Arial"/>
          <w:bCs/>
          <w:sz w:val="22"/>
          <w:szCs w:val="22"/>
          <w:lang w:val="en-US"/>
        </w:rPr>
        <w:t xml:space="preserve"> ……………</w:t>
      </w:r>
      <w:r w:rsidR="00B46861" w:rsidRPr="00F5445A">
        <w:rPr>
          <w:rFonts w:ascii="Cambria" w:hAnsi="Cambria" w:cs="Arial"/>
          <w:bCs/>
          <w:sz w:val="22"/>
          <w:szCs w:val="22"/>
          <w:lang w:val="en-US"/>
        </w:rPr>
        <w:t>………</w:t>
      </w:r>
      <w:r w:rsidRPr="00F5445A">
        <w:rPr>
          <w:rFonts w:ascii="Cambria" w:hAnsi="Cambria" w:cs="Arial"/>
          <w:bCs/>
          <w:sz w:val="22"/>
          <w:szCs w:val="22"/>
          <w:lang w:val="en-US"/>
        </w:rPr>
        <w:t>…………….</w:t>
      </w:r>
    </w:p>
    <w:p w14:paraId="59DCA9BF" w14:textId="77777777" w:rsidR="005A6142" w:rsidRPr="00F5445A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  <w:lang w:val="en-US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0FD3D8" w14:textId="77777777" w:rsidR="00B46861" w:rsidRDefault="00B46861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33D98" w14:textId="77777777" w:rsidR="00B46861" w:rsidRDefault="00B46861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E7FD4A" w14:textId="713EF9D4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144066">
        <w:rPr>
          <w:rFonts w:ascii="Cambria" w:hAnsi="Cambria" w:cs="Arial"/>
          <w:b/>
          <w:bCs/>
          <w:sz w:val="22"/>
          <w:szCs w:val="22"/>
        </w:rPr>
        <w:t>OFERTOWY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1916F4E" w14:textId="77777777" w:rsidR="00B46861" w:rsidRDefault="00B46861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B8C9D" w14:textId="1566C66B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D57B1C">
        <w:rPr>
          <w:rFonts w:ascii="Cambria" w:hAnsi="Cambria" w:cs="Arial"/>
          <w:b/>
          <w:bCs/>
          <w:sz w:val="22"/>
          <w:szCs w:val="22"/>
        </w:rPr>
        <w:t>Zakup i dostawa mieszanki kruszonej do naprawy dróg w Drawieńskim Parku Narodowym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</w:t>
      </w:r>
      <w:r w:rsidR="00144066">
        <w:rPr>
          <w:rFonts w:ascii="Cambria" w:hAnsi="Cambria" w:cs="Arial"/>
          <w:bCs/>
          <w:sz w:val="22"/>
          <w:szCs w:val="22"/>
        </w:rPr>
        <w:t>ę</w:t>
      </w:r>
      <w:r w:rsidR="00823D3B">
        <w:rPr>
          <w:rFonts w:ascii="Cambria" w:hAnsi="Cambria" w:cs="Arial"/>
          <w:bCs/>
          <w:sz w:val="22"/>
          <w:szCs w:val="22"/>
        </w:rPr>
        <w:t xml:space="preserve"> na zamówienie zgodnie z warunkami SWZ i oferujemy sprzedaż wraz z dostawą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4E013580" w14:textId="4693B3F2" w:rsidR="00585E92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</w:t>
      </w:r>
      <w:r w:rsidR="00585E92">
        <w:rPr>
          <w:rFonts w:ascii="Cambria" w:hAnsi="Cambria" w:cs="Arial"/>
          <w:bCs/>
          <w:sz w:val="22"/>
          <w:szCs w:val="22"/>
        </w:rPr>
        <w:t xml:space="preserve">kwoty:           </w:t>
      </w:r>
    </w:p>
    <w:p w14:paraId="13AE372F" w14:textId="2B6B22A8" w:rsidR="005A6142" w:rsidRDefault="00585E92" w:rsidP="00585E92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mieszanki kruszonej frakcji 0-31,5mm – 999 ton </w:t>
      </w:r>
    </w:p>
    <w:p w14:paraId="481D5568" w14:textId="22E2370E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………………………………………………………………………zł</w:t>
      </w:r>
    </w:p>
    <w:p w14:paraId="5B66CD8E" w14:textId="5E856480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VAT: ……………………..%</w:t>
      </w:r>
    </w:p>
    <w:p w14:paraId="3E6D6ACD" w14:textId="0D9C281B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 (wraz z podatkiem VAT):…………………………………..zł</w:t>
      </w:r>
    </w:p>
    <w:p w14:paraId="6A851CC0" w14:textId="1C2D64CD" w:rsidR="00585E92" w:rsidRDefault="00585E92" w:rsidP="00585E92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b) mieszanki kruszonej frakcji 32-63mm – 432 tony</w:t>
      </w:r>
    </w:p>
    <w:p w14:paraId="090E5C0D" w14:textId="77777777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………………………………………………………………………zł</w:t>
      </w:r>
    </w:p>
    <w:p w14:paraId="06EE06F7" w14:textId="77777777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VAT: ……………………..%</w:t>
      </w:r>
    </w:p>
    <w:p w14:paraId="6F8CD683" w14:textId="7FFB7250" w:rsidR="00C05DFA" w:rsidRDefault="00C05DFA" w:rsidP="00C05DFA">
      <w:pPr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 (wraz z podatkiem VAT):…………………………………..zł</w:t>
      </w:r>
    </w:p>
    <w:p w14:paraId="35C4C30B" w14:textId="622C205B" w:rsidR="00C05DFA" w:rsidRDefault="00C05DFA" w:rsidP="00C05DFA">
      <w:pPr>
        <w:spacing w:before="120"/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Wynagrodzenie łącznie netto wyniesie……………………………………………………………PLN</w:t>
      </w:r>
    </w:p>
    <w:p w14:paraId="0B8D48D4" w14:textId="00B922F0" w:rsidR="00585E92" w:rsidRDefault="00585E92" w:rsidP="00F5445A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Wynagrodzenie łącznie brutto wyniesie……………………………………………………………PLN</w:t>
      </w:r>
    </w:p>
    <w:p w14:paraId="1D87B8E1" w14:textId="6211C5EA" w:rsidR="005A6142" w:rsidRPr="0087266E" w:rsidRDefault="005A6142" w:rsidP="00C05DFA">
      <w:pPr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ACC490E" w14:textId="6F65255B" w:rsidR="00A8352F" w:rsidRPr="0003793D" w:rsidRDefault="0087266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1D5C7526" w14:textId="77777777" w:rsidR="00C05DFA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</w:t>
      </w:r>
    </w:p>
    <w:p w14:paraId="0A1B9C92" w14:textId="3BF77B11" w:rsidR="005A6142" w:rsidRPr="002476D4" w:rsidRDefault="00A8352F" w:rsidP="00C05DFA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Rodzaj </w:t>
      </w:r>
      <w:r w:rsidR="00585E92">
        <w:rPr>
          <w:rFonts w:ascii="Cambria" w:hAnsi="Cambria" w:cs="Arial"/>
          <w:bCs/>
          <w:sz w:val="22"/>
          <w:szCs w:val="22"/>
        </w:rPr>
        <w:t>usług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6E589BF0" w14:textId="5B1FB96B" w:rsidR="0087266E" w:rsidRDefault="0087266E" w:rsidP="0032165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>
        <w:rPr>
          <w:rFonts w:ascii="Cambria" w:hAnsi="Cambria" w:cs="Arial"/>
          <w:bCs/>
          <w:sz w:val="22"/>
        </w:rPr>
        <w:t>zrealizowanie przedmiotu zamówienia w terminie do ……………………………. dni</w:t>
      </w:r>
      <w:r w:rsidR="001F688E">
        <w:rPr>
          <w:rFonts w:ascii="Cambria" w:hAnsi="Cambria" w:cs="Arial"/>
          <w:bCs/>
          <w:sz w:val="22"/>
        </w:rPr>
        <w:t>.</w:t>
      </w:r>
    </w:p>
    <w:p w14:paraId="3AA9B832" w14:textId="79951C22" w:rsidR="0087266E" w:rsidRDefault="00824163" w:rsidP="0087266E">
      <w:pPr>
        <w:spacing w:before="120"/>
        <w:ind w:firstLine="708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k</w:t>
      </w:r>
      <w:r w:rsidR="0087266E">
        <w:rPr>
          <w:rFonts w:ascii="Cambria" w:hAnsi="Cambria" w:cs="Arial"/>
          <w:bCs/>
          <w:sz w:val="22"/>
        </w:rPr>
        <w:t>ryterium „Termin wykonania”:</w:t>
      </w:r>
    </w:p>
    <w:p w14:paraId="7925CD47" w14:textId="67FCEA54" w:rsidR="0087266E" w:rsidRDefault="0087266E" w:rsidP="0087266E">
      <w:pPr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ab/>
        <w:t>-realizacja przedmiotu zamówienia w terminie do 21 dni – 0 pkt;</w:t>
      </w:r>
    </w:p>
    <w:p w14:paraId="427D9D00" w14:textId="57B65F5A" w:rsidR="0087266E" w:rsidRDefault="0087266E" w:rsidP="0087266E">
      <w:pPr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ab/>
        <w:t>-realizacja przedmiotu zamówienia w terminie do 19 dni – 20 pkt;</w:t>
      </w:r>
    </w:p>
    <w:p w14:paraId="65E9DC54" w14:textId="3B9F44B0" w:rsidR="0087266E" w:rsidRDefault="0087266E" w:rsidP="0087266E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</w:rPr>
        <w:tab/>
        <w:t>-realizacja przedmiotu zamówienia w terminie do 17 dni – 40 pkt;</w:t>
      </w:r>
    </w:p>
    <w:p w14:paraId="435CF5A0" w14:textId="7290CF1A" w:rsidR="005A6142" w:rsidRPr="002476D4" w:rsidRDefault="008C1C6A" w:rsidP="00E705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E705B7">
        <w:rPr>
          <w:rFonts w:ascii="Cambria" w:hAnsi="Cambria" w:cs="Arial"/>
          <w:bCs/>
          <w:sz w:val="22"/>
          <w:szCs w:val="22"/>
        </w:rPr>
        <w:t xml:space="preserve"> </w:t>
      </w:r>
      <w:r w:rsidR="00824163">
        <w:rPr>
          <w:rFonts w:ascii="Cambria" w:hAnsi="Cambria" w:cs="Arial"/>
          <w:bCs/>
          <w:sz w:val="22"/>
          <w:szCs w:val="22"/>
        </w:rPr>
        <w:t xml:space="preserve">      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>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40B25FB5" w:rsidR="005A6142" w:rsidRPr="002476D4" w:rsidRDefault="008C1C6A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425EE0F4" w:rsidR="005A6142" w:rsidRPr="002476D4" w:rsidRDefault="008C1C6A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7729AAAA" w:rsidR="005A6142" w:rsidRDefault="005A6142" w:rsidP="00B46861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 xml:space="preserve">SWZ i </w:t>
      </w:r>
      <w:r w:rsidR="00824163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EF5E7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D613DC" w14:textId="2A7AFAE4" w:rsidR="00B46861" w:rsidRDefault="00B46861" w:rsidP="00B46861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B4E8569" w14:textId="1B646E92" w:rsidR="00ED4D13" w:rsidRPr="003574DE" w:rsidRDefault="008C1C6A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0653C5">
        <w:rPr>
          <w:rFonts w:ascii="Cambria" w:hAnsi="Cambria" w:cs="Arial"/>
          <w:bCs/>
          <w:sz w:val="22"/>
          <w:szCs w:val="22"/>
        </w:rPr>
        <w:t xml:space="preserve"> </w:t>
      </w:r>
      <w:r w:rsidR="00ED4D13" w:rsidRPr="003574DE">
        <w:rPr>
          <w:rFonts w:ascii="Cambria" w:hAnsi="Cambria" w:cs="Arial"/>
          <w:bCs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</w:t>
      </w:r>
      <w:r w:rsidR="00BA05E3">
        <w:rPr>
          <w:rFonts w:ascii="Cambria" w:hAnsi="Cambria" w:cs="Arial"/>
          <w:bCs/>
          <w:sz w:val="22"/>
          <w:szCs w:val="22"/>
        </w:rPr>
        <w:t xml:space="preserve">takich </w:t>
      </w:r>
      <w:r w:rsidR="00ED4D13" w:rsidRPr="003574DE">
        <w:rPr>
          <w:rFonts w:ascii="Cambria" w:hAnsi="Cambria" w:cs="Arial"/>
          <w:bCs/>
          <w:sz w:val="22"/>
          <w:szCs w:val="22"/>
        </w:rPr>
        <w:t>danych oraz uchylenia dyrektywy 95/</w:t>
      </w:r>
      <w:r w:rsidR="00BA05E3">
        <w:rPr>
          <w:rFonts w:ascii="Cambria" w:hAnsi="Cambria" w:cs="Arial"/>
          <w:bCs/>
          <w:sz w:val="22"/>
          <w:szCs w:val="22"/>
        </w:rPr>
        <w:t>4</w:t>
      </w:r>
      <w:r w:rsidR="00ED4D13" w:rsidRPr="003574DE">
        <w:rPr>
          <w:rFonts w:ascii="Cambria" w:hAnsi="Cambria" w:cs="Arial"/>
          <w:bCs/>
          <w:sz w:val="22"/>
          <w:szCs w:val="22"/>
        </w:rPr>
        <w:t>6/WE (ogólne rozporządzenie o ochronie danych, Dz. Urz. UE L 2016</w:t>
      </w:r>
      <w:r w:rsidR="00BA05E3">
        <w:rPr>
          <w:rFonts w:ascii="Cambria" w:hAnsi="Cambria" w:cs="Arial"/>
          <w:bCs/>
          <w:sz w:val="22"/>
          <w:szCs w:val="22"/>
        </w:rPr>
        <w:t xml:space="preserve"> </w:t>
      </w:r>
      <w:r w:rsidR="00ED4D13" w:rsidRPr="003574DE">
        <w:rPr>
          <w:rFonts w:ascii="Cambria" w:hAnsi="Cambria" w:cs="Arial"/>
          <w:bCs/>
          <w:sz w:val="22"/>
          <w:szCs w:val="22"/>
        </w:rPr>
        <w:t>r. nr 119 s</w:t>
      </w:r>
      <w:r w:rsidR="00BA05E3">
        <w:rPr>
          <w:rFonts w:ascii="Cambria" w:hAnsi="Cambria" w:cs="Arial"/>
          <w:bCs/>
          <w:sz w:val="22"/>
          <w:szCs w:val="22"/>
        </w:rPr>
        <w:t>tr</w:t>
      </w:r>
      <w:r w:rsidR="00ED4D13" w:rsidRPr="003574DE">
        <w:rPr>
          <w:rFonts w:ascii="Cambria" w:hAnsi="Cambria" w:cs="Arial"/>
          <w:bCs/>
          <w:sz w:val="22"/>
          <w:szCs w:val="22"/>
        </w:rPr>
        <w:t>.1 – „RODO”).</w:t>
      </w:r>
    </w:p>
    <w:p w14:paraId="603AF941" w14:textId="54E63706" w:rsidR="00ED4D13" w:rsidRPr="002476D4" w:rsidRDefault="008C1C6A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4FAF67EF" w:rsidR="005A6142" w:rsidRDefault="008C1C6A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DF68D0">
        <w:rPr>
          <w:rFonts w:ascii="Cambria" w:hAnsi="Cambria" w:cs="Arial"/>
          <w:bCs/>
          <w:sz w:val="22"/>
          <w:szCs w:val="22"/>
        </w:rPr>
        <w:t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7DA88DC6" w14:textId="6874C63D" w:rsidR="00DF68D0" w:rsidRPr="002476D4" w:rsidRDefault="00B27FB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DF68D0">
        <w:rPr>
          <w:rFonts w:ascii="Cambria" w:hAnsi="Cambria" w:cs="Arial"/>
          <w:bCs/>
          <w:sz w:val="22"/>
          <w:szCs w:val="22"/>
        </w:rPr>
        <w:t>.</w:t>
      </w:r>
      <w:r w:rsidR="00360F46">
        <w:rPr>
          <w:rFonts w:ascii="Cambria" w:hAnsi="Cambria" w:cs="Arial"/>
          <w:bCs/>
          <w:sz w:val="22"/>
          <w:szCs w:val="22"/>
        </w:rPr>
        <w:t xml:space="preserve">   </w:t>
      </w:r>
      <w:r w:rsidR="006F0623">
        <w:rPr>
          <w:rFonts w:ascii="Cambria" w:hAnsi="Cambria" w:cs="Arial"/>
          <w:bCs/>
          <w:sz w:val="22"/>
          <w:szCs w:val="22"/>
        </w:rPr>
        <w:t>Wykonawca należy do mikroprzedsiębiorstw/ małych przedsiębiorstw/ średnich przedsiębiorstw/ dużych przedsiębiorstw*.</w:t>
      </w:r>
    </w:p>
    <w:p w14:paraId="069375E5" w14:textId="2F050F57" w:rsidR="005A6142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FB6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1E60ED69" w14:textId="77777777" w:rsidR="00B46861" w:rsidRPr="00534E0B" w:rsidRDefault="00B4686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1E9733" w14:textId="1EB9D956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FB6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05A0022E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</w:r>
      <w:r w:rsidR="00360F46">
        <w:rPr>
          <w:rFonts w:ascii="Cambria" w:hAnsi="Cambria" w:cs="Arial"/>
          <w:bCs/>
          <w:szCs w:val="22"/>
        </w:rPr>
        <w:t xml:space="preserve">      </w:t>
      </w:r>
      <w:r w:rsidRPr="007C49E4">
        <w:rPr>
          <w:rFonts w:ascii="Cambria" w:hAnsi="Cambria" w:cs="Arial"/>
          <w:bCs/>
          <w:szCs w:val="22"/>
        </w:rPr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067EB2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hAnsi="Cambria" w:cs="Arial"/>
          <w:i/>
          <w:sz w:val="20"/>
        </w:rPr>
      </w:pPr>
      <w:r w:rsidRPr="00067EB2">
        <w:rPr>
          <w:rFonts w:ascii="Cambria" w:hAnsi="Cambria"/>
          <w:i/>
        </w:rPr>
        <w:t>(</w:t>
      </w:r>
      <w:r w:rsidRPr="00067EB2">
        <w:rPr>
          <w:rFonts w:ascii="Cambria" w:hAnsi="Cambria" w:cs="Arial"/>
          <w:i/>
          <w:sz w:val="20"/>
        </w:rPr>
        <w:t xml:space="preserve">Dokument  musi być złożony pod rygorem nieważności </w:t>
      </w:r>
    </w:p>
    <w:p w14:paraId="24EC18A6" w14:textId="73CF2767" w:rsidR="005A6142" w:rsidRPr="00067EB2" w:rsidRDefault="00EC55FF" w:rsidP="00360F46">
      <w:pPr>
        <w:tabs>
          <w:tab w:val="left" w:pos="0"/>
        </w:tabs>
        <w:suppressAutoHyphens w:val="0"/>
        <w:ind w:left="3969"/>
        <w:jc w:val="both"/>
        <w:rPr>
          <w:rFonts w:ascii="Cambria" w:eastAsia="Arial" w:hAnsi="Cambria" w:cs="Arial"/>
          <w:i/>
          <w:lang w:eastAsia="pl-PL"/>
        </w:rPr>
      </w:pPr>
      <w:r w:rsidRPr="00067EB2">
        <w:rPr>
          <w:rFonts w:ascii="Cambria" w:eastAsia="Arial" w:hAnsi="Cambria" w:cs="Arial"/>
          <w:i/>
          <w:lang w:eastAsia="pl-PL"/>
        </w:rPr>
        <w:t>w formie elektronicznej opatrzony podpis</w:t>
      </w:r>
      <w:r w:rsidR="00360F46" w:rsidRPr="00067EB2">
        <w:rPr>
          <w:rFonts w:ascii="Cambria" w:eastAsia="Arial" w:hAnsi="Cambria" w:cs="Arial"/>
          <w:i/>
          <w:lang w:eastAsia="pl-PL"/>
        </w:rPr>
        <w:t xml:space="preserve">em zaufanym/                   </w:t>
      </w:r>
      <w:r w:rsidRPr="00067EB2">
        <w:rPr>
          <w:rFonts w:ascii="Cambria" w:eastAsia="Arial" w:hAnsi="Cambria" w:cs="Arial"/>
          <w:i/>
        </w:rPr>
        <w:t>os</w:t>
      </w:r>
      <w:r w:rsidR="003020B6" w:rsidRPr="00067EB2">
        <w:rPr>
          <w:rFonts w:ascii="Cambria" w:eastAsia="Arial" w:hAnsi="Cambria" w:cs="Arial"/>
          <w:i/>
        </w:rPr>
        <w:t>obistym/kwalifikowalnym podpisem</w:t>
      </w:r>
      <w:r w:rsidRPr="00067EB2">
        <w:rPr>
          <w:rFonts w:ascii="Cambria" w:eastAsia="Arial" w:hAnsi="Cambria" w:cs="Arial"/>
          <w:i/>
        </w:rPr>
        <w:t xml:space="preserve"> elektronicznym)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1933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2BB0" w14:textId="77777777" w:rsidR="001E33A7" w:rsidRDefault="001E33A7">
      <w:r>
        <w:separator/>
      </w:r>
    </w:p>
  </w:endnote>
  <w:endnote w:type="continuationSeparator" w:id="0">
    <w:p w14:paraId="6D3C1086" w14:textId="77777777" w:rsidR="001E33A7" w:rsidRDefault="001E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6A5C2" w14:textId="77777777" w:rsidR="009B42AE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9B2275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9B42AE" w:rsidRPr="00493FE8" w:rsidRDefault="009B42A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9848C" w14:textId="77777777" w:rsidR="001E33A7" w:rsidRDefault="001E33A7">
      <w:r>
        <w:separator/>
      </w:r>
    </w:p>
  </w:footnote>
  <w:footnote w:type="continuationSeparator" w:id="0">
    <w:p w14:paraId="649B9A76" w14:textId="77777777" w:rsidR="001E33A7" w:rsidRDefault="001E3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53C5"/>
    <w:rsid w:val="00067EB2"/>
    <w:rsid w:val="000A7226"/>
    <w:rsid w:val="00115A9A"/>
    <w:rsid w:val="00144066"/>
    <w:rsid w:val="00155B4B"/>
    <w:rsid w:val="0018067C"/>
    <w:rsid w:val="001933B1"/>
    <w:rsid w:val="001E33A7"/>
    <w:rsid w:val="001F22E8"/>
    <w:rsid w:val="001F2DAF"/>
    <w:rsid w:val="001F688E"/>
    <w:rsid w:val="00215FFF"/>
    <w:rsid w:val="002476D4"/>
    <w:rsid w:val="002762F9"/>
    <w:rsid w:val="002A36C8"/>
    <w:rsid w:val="003020B6"/>
    <w:rsid w:val="00321654"/>
    <w:rsid w:val="00360F46"/>
    <w:rsid w:val="004E45E2"/>
    <w:rsid w:val="004F1ECA"/>
    <w:rsid w:val="00523A0A"/>
    <w:rsid w:val="00534E0B"/>
    <w:rsid w:val="00585E92"/>
    <w:rsid w:val="005A6142"/>
    <w:rsid w:val="005C4367"/>
    <w:rsid w:val="005E72B7"/>
    <w:rsid w:val="006518F2"/>
    <w:rsid w:val="00677EC6"/>
    <w:rsid w:val="006C3258"/>
    <w:rsid w:val="006C7B5D"/>
    <w:rsid w:val="006E6853"/>
    <w:rsid w:val="006F0623"/>
    <w:rsid w:val="006F3FC1"/>
    <w:rsid w:val="00716C67"/>
    <w:rsid w:val="00730191"/>
    <w:rsid w:val="007C49E4"/>
    <w:rsid w:val="00823D3B"/>
    <w:rsid w:val="00824163"/>
    <w:rsid w:val="0087266E"/>
    <w:rsid w:val="00873FBE"/>
    <w:rsid w:val="008C1C6A"/>
    <w:rsid w:val="008D5270"/>
    <w:rsid w:val="008F2E85"/>
    <w:rsid w:val="00985D39"/>
    <w:rsid w:val="009B2275"/>
    <w:rsid w:val="009B42AE"/>
    <w:rsid w:val="00A228DB"/>
    <w:rsid w:val="00A56330"/>
    <w:rsid w:val="00A8352F"/>
    <w:rsid w:val="00AB6185"/>
    <w:rsid w:val="00AC12BD"/>
    <w:rsid w:val="00B27FB6"/>
    <w:rsid w:val="00B46861"/>
    <w:rsid w:val="00B508D4"/>
    <w:rsid w:val="00BA05E3"/>
    <w:rsid w:val="00C05DFA"/>
    <w:rsid w:val="00C139AD"/>
    <w:rsid w:val="00C70BE3"/>
    <w:rsid w:val="00CE1FAD"/>
    <w:rsid w:val="00CE6E43"/>
    <w:rsid w:val="00D2187D"/>
    <w:rsid w:val="00D24A61"/>
    <w:rsid w:val="00D32C0A"/>
    <w:rsid w:val="00D57B1C"/>
    <w:rsid w:val="00D622AC"/>
    <w:rsid w:val="00D90F4B"/>
    <w:rsid w:val="00DA5D84"/>
    <w:rsid w:val="00DF68D0"/>
    <w:rsid w:val="00E705B7"/>
    <w:rsid w:val="00EB0C19"/>
    <w:rsid w:val="00EB2439"/>
    <w:rsid w:val="00EC03D6"/>
    <w:rsid w:val="00EC55FF"/>
    <w:rsid w:val="00ED4D13"/>
    <w:rsid w:val="00EE4924"/>
    <w:rsid w:val="00EF5E7D"/>
    <w:rsid w:val="00F1236C"/>
    <w:rsid w:val="00F5445A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 Jackiewicz</cp:lastModifiedBy>
  <cp:revision>51</cp:revision>
  <cp:lastPrinted>2017-05-26T06:26:00Z</cp:lastPrinted>
  <dcterms:created xsi:type="dcterms:W3CDTF">2016-11-07T09:13:00Z</dcterms:created>
  <dcterms:modified xsi:type="dcterms:W3CDTF">2024-06-24T09:13:00Z</dcterms:modified>
</cp:coreProperties>
</file>