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13D6FB1F" w14:textId="77777777" w:rsidR="00E23196" w:rsidRPr="00E23196" w:rsidRDefault="005A6142" w:rsidP="00E23196">
      <w:pPr>
        <w:jc w:val="both"/>
        <w:rPr>
          <w:rFonts w:ascii="Cambria" w:hAnsi="Cambria"/>
          <w:b/>
          <w:bCs/>
          <w:sz w:val="24"/>
          <w:szCs w:val="24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="00E23196" w:rsidRPr="00E23196">
        <w:rPr>
          <w:rFonts w:ascii="Cambria" w:hAnsi="Cambria"/>
          <w:b/>
          <w:bCs/>
          <w:sz w:val="24"/>
          <w:szCs w:val="24"/>
        </w:rPr>
        <w:t>„Modernizacja kładki Konotopskiej przez rzekę Drawę na terenie DPN ”</w:t>
      </w:r>
    </w:p>
    <w:p w14:paraId="3ADB8C9D" w14:textId="396C9D2B" w:rsidR="005A6142" w:rsidRPr="002476D4" w:rsidRDefault="002476D4" w:rsidP="00E23196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="005A6142"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6154" w14:textId="77777777" w:rsidR="00DC2DC5" w:rsidRDefault="00DC2DC5">
      <w:r>
        <w:separator/>
      </w:r>
    </w:p>
  </w:endnote>
  <w:endnote w:type="continuationSeparator" w:id="0">
    <w:p w14:paraId="47CBC4E1" w14:textId="77777777" w:rsidR="00DC2DC5" w:rsidRDefault="00DC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E71F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000000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8BC5" w14:textId="77777777" w:rsidR="00DC2DC5" w:rsidRDefault="00DC2DC5">
      <w:r>
        <w:separator/>
      </w:r>
    </w:p>
  </w:footnote>
  <w:footnote w:type="continuationSeparator" w:id="0">
    <w:p w14:paraId="5F6217BE" w14:textId="77777777" w:rsidR="00DC2DC5" w:rsidRDefault="00DC2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78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C1BD1"/>
    <w:rsid w:val="004A734E"/>
    <w:rsid w:val="004E45E2"/>
    <w:rsid w:val="00523A0A"/>
    <w:rsid w:val="00534E0B"/>
    <w:rsid w:val="00585BF6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25368"/>
    <w:rsid w:val="00873FBE"/>
    <w:rsid w:val="008D5270"/>
    <w:rsid w:val="008F2E85"/>
    <w:rsid w:val="00985D39"/>
    <w:rsid w:val="00A228DB"/>
    <w:rsid w:val="00A8352F"/>
    <w:rsid w:val="00AC12BD"/>
    <w:rsid w:val="00BF01D4"/>
    <w:rsid w:val="00C70BE3"/>
    <w:rsid w:val="00CE1FAD"/>
    <w:rsid w:val="00CE6E43"/>
    <w:rsid w:val="00D2187D"/>
    <w:rsid w:val="00D24A61"/>
    <w:rsid w:val="00D32C0A"/>
    <w:rsid w:val="00D622AC"/>
    <w:rsid w:val="00DA5D84"/>
    <w:rsid w:val="00DC2DC5"/>
    <w:rsid w:val="00DE71FA"/>
    <w:rsid w:val="00E23196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37</cp:revision>
  <cp:lastPrinted>2017-05-26T06:26:00Z</cp:lastPrinted>
  <dcterms:created xsi:type="dcterms:W3CDTF">2016-11-07T09:13:00Z</dcterms:created>
  <dcterms:modified xsi:type="dcterms:W3CDTF">2022-08-26T05:07:00Z</dcterms:modified>
</cp:coreProperties>
</file>