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282AF0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="008C7B68">
        <w:rPr>
          <w:rFonts w:ascii="Cambria" w:hAnsi="Cambria" w:cs="Arial"/>
          <w:b/>
          <w:bCs/>
          <w:caps/>
          <w:sz w:val="22"/>
          <w:szCs w:val="22"/>
        </w:rPr>
        <w:t>24 ust. 5 pkt 5 – 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282AF0" w:rsidRPr="00282AF0">
        <w:rPr>
          <w:rFonts w:ascii="Cambria" w:hAnsi="Cambria" w:cs="Arial"/>
          <w:bCs/>
          <w:sz w:val="22"/>
          <w:szCs w:val="22"/>
        </w:rPr>
        <w:t>„Monitoring budek dla nurogęsi i gągołów”</w:t>
      </w:r>
      <w:bookmarkStart w:id="0" w:name="_GoBack"/>
      <w:bookmarkEnd w:id="0"/>
      <w:r w:rsidRPr="00536FF2">
        <w:rPr>
          <w:rFonts w:ascii="Cambria" w:hAnsi="Cambria" w:cs="Arial"/>
          <w:bCs/>
          <w:sz w:val="22"/>
          <w:szCs w:val="22"/>
        </w:rPr>
        <w:t xml:space="preserve">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tj. za wykroczenie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>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03D" w:rsidRDefault="0092703D" w:rsidP="00643878">
      <w:r>
        <w:separator/>
      </w:r>
    </w:p>
  </w:endnote>
  <w:endnote w:type="continuationSeparator" w:id="0">
    <w:p w:rsidR="0092703D" w:rsidRDefault="0092703D" w:rsidP="0064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8" w:rsidRPr="00643878" w:rsidRDefault="00643878" w:rsidP="0064387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643878" w:rsidRDefault="007B0106">
    <w:pPr>
      <w:pStyle w:val="Stopka"/>
    </w:pPr>
    <w:r>
      <w:rPr>
        <w:noProof/>
        <w:lang w:eastAsia="pl-PL"/>
      </w:rPr>
      <w:drawing>
        <wp:inline distT="0" distB="0" distL="0" distR="0" wp14:anchorId="52DC7287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03D" w:rsidRDefault="0092703D" w:rsidP="00643878">
      <w:r>
        <w:separator/>
      </w:r>
    </w:p>
  </w:footnote>
  <w:footnote w:type="continuationSeparator" w:id="0">
    <w:p w:rsidR="0092703D" w:rsidRDefault="0092703D" w:rsidP="00643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282AF0"/>
    <w:rsid w:val="0044680B"/>
    <w:rsid w:val="00536FF2"/>
    <w:rsid w:val="00574EAD"/>
    <w:rsid w:val="00643878"/>
    <w:rsid w:val="007B0106"/>
    <w:rsid w:val="008C7B68"/>
    <w:rsid w:val="008D5270"/>
    <w:rsid w:val="0092703D"/>
    <w:rsid w:val="009960D9"/>
    <w:rsid w:val="00D06D92"/>
    <w:rsid w:val="00DD7755"/>
    <w:rsid w:val="00E77BEE"/>
    <w:rsid w:val="00E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11</cp:revision>
  <dcterms:created xsi:type="dcterms:W3CDTF">2016-11-07T09:18:00Z</dcterms:created>
  <dcterms:modified xsi:type="dcterms:W3CDTF">2018-08-02T11:35:00Z</dcterms:modified>
</cp:coreProperties>
</file>