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198A5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5449B0E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1397C2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B1B628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A5FDB6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031F82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59DCA9BF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168F768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E7FD4A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08ECD5AE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CE325E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016EFA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980977C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7540326E" w14:textId="08500A2A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001489">
        <w:rPr>
          <w:rFonts w:ascii="Cambria" w:hAnsi="Cambria" w:cs="Arial"/>
          <w:b/>
          <w:bCs/>
          <w:sz w:val="22"/>
          <w:szCs w:val="22"/>
        </w:rPr>
        <w:t>Ochrona ekosystemów nieleśnych w Drawieńskim Parku Narodowym w roku 20</w:t>
      </w:r>
      <w:r w:rsidR="00CE1FAD">
        <w:rPr>
          <w:rFonts w:ascii="Cambria" w:hAnsi="Cambria" w:cs="Arial"/>
          <w:b/>
          <w:bCs/>
          <w:sz w:val="22"/>
          <w:szCs w:val="22"/>
        </w:rPr>
        <w:t>20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3ADB8C9D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AE372F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___________________________________________________________PLN. </w:t>
      </w:r>
    </w:p>
    <w:p w14:paraId="1D87B8E1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Wynagrodzenie zaoferowana w pkt 1 powyżej wynika z załączonego </w:t>
      </w:r>
      <w:r w:rsidR="002476D4" w:rsidRPr="002476D4">
        <w:rPr>
          <w:rFonts w:ascii="Cambria" w:hAnsi="Cambria" w:cs="Arial"/>
          <w:bCs/>
          <w:sz w:val="22"/>
          <w:szCs w:val="22"/>
        </w:rPr>
        <w:t>formularza obliczenia ceny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i stanowi sumę wartości całkowitych brutto za poszczególne za poszczególne rodzaje czynności tworzące ten Pakiet.</w:t>
      </w:r>
    </w:p>
    <w:p w14:paraId="7ACC490E" w14:textId="77777777" w:rsidR="00A8352F" w:rsidRPr="0003793D" w:rsidRDefault="005A6142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0A1B9C92" w14:textId="77777777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_____________ </w:t>
      </w:r>
    </w:p>
    <w:p w14:paraId="60523187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4C42F37D" w14:textId="77777777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3FA28CD2" w14:textId="77777777" w:rsidR="00CE1FAD" w:rsidRDefault="00321654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          </w:t>
      </w:r>
      <w:r w:rsidR="00D24A61" w:rsidRPr="00D24A61">
        <w:rPr>
          <w:rFonts w:ascii="Cambria" w:hAnsi="Cambria"/>
          <w:sz w:val="22"/>
          <w:lang w:eastAsia="pl-PL"/>
        </w:rPr>
        <w:t>Oferujemy wykonanie przedmiotu zamówienia do ……………………..</w:t>
      </w:r>
      <w:r w:rsidR="00CE1FAD" w:rsidRPr="00CE1FAD">
        <w:rPr>
          <w:rFonts w:ascii="Cambria" w:hAnsi="Cambria" w:cs="Arial"/>
          <w:bCs/>
          <w:sz w:val="22"/>
          <w:szCs w:val="22"/>
        </w:rPr>
        <w:t xml:space="preserve"> </w:t>
      </w:r>
    </w:p>
    <w:p w14:paraId="3F83EE62" w14:textId="415BDCCA" w:rsidR="00321654" w:rsidRDefault="00CE1FAD" w:rsidP="00321654">
      <w:pPr>
        <w:spacing w:before="120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5.      </w:t>
      </w:r>
      <w:r w:rsidRPr="00C83366">
        <w:rPr>
          <w:rFonts w:ascii="Cambria" w:hAnsi="Cambria" w:cs="Arial"/>
          <w:bCs/>
          <w:sz w:val="22"/>
          <w:szCs w:val="22"/>
        </w:rPr>
        <w:t>Oświadczam, iż zamierzam / nie zamierzam</w:t>
      </w:r>
      <w:r w:rsidRPr="00C83366">
        <w:rPr>
          <w:rFonts w:ascii="Cambria" w:hAnsi="Cambria" w:cs="Arial"/>
          <w:bCs/>
          <w:sz w:val="32"/>
          <w:szCs w:val="32"/>
          <w:vertAlign w:val="superscript"/>
        </w:rPr>
        <w:t>*</w:t>
      </w:r>
      <w:r w:rsidRPr="00C83366">
        <w:rPr>
          <w:rFonts w:ascii="Cambria" w:hAnsi="Cambria" w:cs="Arial"/>
          <w:bCs/>
          <w:sz w:val="22"/>
          <w:szCs w:val="22"/>
        </w:rPr>
        <w:t xml:space="preserve"> wystawić fakturę ustrukturyzowaną przy użyciu Platformy Elektronicznego Fakturowania.</w:t>
      </w:r>
      <w:r>
        <w:rPr>
          <w:rFonts w:ascii="Cambria" w:hAnsi="Cambria" w:cs="Arial"/>
          <w:bCs/>
          <w:color w:val="FF0000"/>
          <w:sz w:val="22"/>
          <w:szCs w:val="22"/>
        </w:rPr>
        <w:t xml:space="preserve">   </w:t>
      </w:r>
    </w:p>
    <w:p w14:paraId="435CF5A0" w14:textId="6847075C" w:rsidR="005A6142" w:rsidRPr="002476D4" w:rsidRDefault="00CE1FAD" w:rsidP="00CE1F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14:paraId="6047D4AA" w14:textId="75CAD99F" w:rsidR="005A6142" w:rsidRPr="002476D4" w:rsidRDefault="00CE1FAD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istotnych warunków zamówienia.</w:t>
      </w:r>
    </w:p>
    <w:p w14:paraId="3EB659EC" w14:textId="153E1365" w:rsidR="005A6142" w:rsidRPr="002476D4" w:rsidRDefault="00CE1FAD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4A4763E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1"/>
        <w:gridCol w:w="4267"/>
      </w:tblGrid>
      <w:tr w:rsidR="002476D4" w:rsidRPr="002476D4" w14:paraId="158A760D" w14:textId="77777777" w:rsidTr="004803E1">
        <w:tc>
          <w:tcPr>
            <w:tcW w:w="4530" w:type="dxa"/>
          </w:tcPr>
          <w:p w14:paraId="64591B9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14:paraId="49852FE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28538493" w14:textId="77777777" w:rsidTr="004803E1">
        <w:trPr>
          <w:trHeight w:val="837"/>
        </w:trPr>
        <w:tc>
          <w:tcPr>
            <w:tcW w:w="4530" w:type="dxa"/>
          </w:tcPr>
          <w:p w14:paraId="7BDF83B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CE2AFA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BA33AC8" w14:textId="77777777" w:rsidTr="004803E1">
        <w:trPr>
          <w:trHeight w:val="848"/>
        </w:trPr>
        <w:tc>
          <w:tcPr>
            <w:tcW w:w="4530" w:type="dxa"/>
          </w:tcPr>
          <w:p w14:paraId="2711C762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1AB51E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7DB58DB5" w14:textId="77777777" w:rsidTr="004803E1">
        <w:trPr>
          <w:trHeight w:val="833"/>
        </w:trPr>
        <w:tc>
          <w:tcPr>
            <w:tcW w:w="4530" w:type="dxa"/>
          </w:tcPr>
          <w:p w14:paraId="5012E04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F33B50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03E36995" w14:textId="77777777" w:rsidTr="004803E1">
        <w:trPr>
          <w:trHeight w:val="844"/>
        </w:trPr>
        <w:tc>
          <w:tcPr>
            <w:tcW w:w="4530" w:type="dxa"/>
          </w:tcPr>
          <w:p w14:paraId="390A5EC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DE3B6A9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6563A17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r w:rsidR="002476D4">
        <w:rPr>
          <w:rFonts w:ascii="Cambria" w:hAnsi="Cambria" w:cs="Arial"/>
          <w:bCs/>
          <w:sz w:val="22"/>
          <w:szCs w:val="22"/>
        </w:rPr>
        <w:t>Pzp</w:t>
      </w:r>
      <w:r w:rsidRPr="002476D4">
        <w:rPr>
          <w:rFonts w:ascii="Cambria" w:hAnsi="Cambria" w:cs="Arial"/>
          <w:bCs/>
          <w:sz w:val="22"/>
          <w:szCs w:val="22"/>
        </w:rPr>
        <w:t>, w celu wykazania spełniania warunków udziału w postępowaniu, o których mowa w art. 22 ust. 1b P</w:t>
      </w:r>
      <w:r w:rsidR="002476D4">
        <w:rPr>
          <w:rFonts w:ascii="Cambria" w:hAnsi="Cambria" w:cs="Arial"/>
          <w:bCs/>
          <w:sz w:val="22"/>
          <w:szCs w:val="22"/>
        </w:rPr>
        <w:t>zp</w:t>
      </w:r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74FF70B3" w14:textId="43847122" w:rsidR="005A6142" w:rsidRPr="002476D4" w:rsidRDefault="00CE1FAD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14:paraId="069375E5" w14:textId="31CF3592" w:rsidR="005A6142" w:rsidRPr="00534E0B" w:rsidRDefault="00CE1FAD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621E9733" w14:textId="3ECF5D32"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CE1FAD">
        <w:rPr>
          <w:rFonts w:ascii="Cambria" w:hAnsi="Cambria" w:cs="Arial"/>
          <w:bCs/>
          <w:sz w:val="22"/>
          <w:szCs w:val="22"/>
        </w:rPr>
        <w:t>1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4A9B6488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6C898D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E5BF63" w14:textId="77777777"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EC18A6" w14:textId="77777777"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107A706C" w14:textId="31C66FCD" w:rsidR="005A6142" w:rsidRPr="00D622AC" w:rsidRDefault="00115A9A" w:rsidP="007C49E4">
      <w:pPr>
        <w:spacing w:before="120"/>
        <w:rPr>
          <w:rFonts w:ascii="Cambria" w:hAnsi="Cambria" w:cs="Arial"/>
          <w:bCs/>
          <w:sz w:val="22"/>
          <w:szCs w:val="22"/>
        </w:rPr>
        <w:sectPr w:rsidR="005A6142" w:rsidRPr="00D622AC" w:rsidSect="00026BF5">
          <w:footerReference w:type="default" r:id="rId7"/>
          <w:pgSz w:w="11905" w:h="16837"/>
          <w:pgMar w:top="1140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p w14:paraId="4437AA16" w14:textId="77777777" w:rsidR="008D5270" w:rsidRDefault="008D5270">
      <w:bookmarkStart w:id="0" w:name="_GoBack"/>
      <w:bookmarkEnd w:id="0"/>
    </w:p>
    <w:sectPr w:rsidR="008D5270" w:rsidSect="00D32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DF5E8F" w14:textId="77777777" w:rsidR="005E72B7" w:rsidRDefault="005E72B7">
      <w:r>
        <w:separator/>
      </w:r>
    </w:p>
  </w:endnote>
  <w:endnote w:type="continuationSeparator" w:id="0">
    <w:p w14:paraId="61F238E7" w14:textId="77777777" w:rsidR="005E72B7" w:rsidRDefault="005E7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6A5C2" w14:textId="77777777" w:rsidR="00656C37" w:rsidRPr="00493FE8" w:rsidRDefault="00716C67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115A9A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17A203AF" w14:textId="77777777" w:rsidR="00656C37" w:rsidRPr="00493FE8" w:rsidRDefault="005E72B7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D383A6" w14:textId="77777777" w:rsidR="005E72B7" w:rsidRDefault="005E72B7">
      <w:r>
        <w:separator/>
      </w:r>
    </w:p>
  </w:footnote>
  <w:footnote w:type="continuationSeparator" w:id="0">
    <w:p w14:paraId="01B05B30" w14:textId="77777777" w:rsidR="005E72B7" w:rsidRDefault="005E7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5450B"/>
    <w:rsid w:val="000A7226"/>
    <w:rsid w:val="00115A9A"/>
    <w:rsid w:val="001F2DAF"/>
    <w:rsid w:val="002476D4"/>
    <w:rsid w:val="002A36C8"/>
    <w:rsid w:val="00321654"/>
    <w:rsid w:val="004E45E2"/>
    <w:rsid w:val="00523A0A"/>
    <w:rsid w:val="00534E0B"/>
    <w:rsid w:val="005A6142"/>
    <w:rsid w:val="005E72B7"/>
    <w:rsid w:val="006518F2"/>
    <w:rsid w:val="006F3FC1"/>
    <w:rsid w:val="00716C67"/>
    <w:rsid w:val="007C49E4"/>
    <w:rsid w:val="008D5270"/>
    <w:rsid w:val="008F2E85"/>
    <w:rsid w:val="00985D39"/>
    <w:rsid w:val="00A228DB"/>
    <w:rsid w:val="00A8352F"/>
    <w:rsid w:val="00AC12BD"/>
    <w:rsid w:val="00CE1FAD"/>
    <w:rsid w:val="00D2187D"/>
    <w:rsid w:val="00D24A61"/>
    <w:rsid w:val="00D32C0A"/>
    <w:rsid w:val="00D622AC"/>
    <w:rsid w:val="00DA5D84"/>
    <w:rsid w:val="00EB2439"/>
    <w:rsid w:val="00EE4924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A1F5"/>
  <w15:docId w15:val="{409DDB6C-830E-4F4D-8EFA-18AD51A1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675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21</cp:revision>
  <cp:lastPrinted>2017-05-26T06:26:00Z</cp:lastPrinted>
  <dcterms:created xsi:type="dcterms:W3CDTF">2016-11-07T09:13:00Z</dcterms:created>
  <dcterms:modified xsi:type="dcterms:W3CDTF">2020-05-06T06:35:00Z</dcterms:modified>
</cp:coreProperties>
</file>