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32DA5A" w14:textId="5A689CE1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D178B">
        <w:rPr>
          <w:rFonts w:ascii="Cambria" w:hAnsi="Cambria" w:cs="Arial"/>
          <w:b/>
          <w:bCs/>
          <w:sz w:val="22"/>
          <w:szCs w:val="22"/>
        </w:rPr>
        <w:t>8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DEF729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0B875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53B37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0D1922DE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393C05F" w14:textId="0CC6383B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47BD2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3137D3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10375047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350F773B" w14:textId="24A0C2D6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A5248F">
        <w:rPr>
          <w:rFonts w:ascii="Cambria" w:hAnsi="Cambria" w:cs="Arial"/>
          <w:bCs/>
          <w:sz w:val="22"/>
          <w:szCs w:val="22"/>
        </w:rPr>
        <w:t>podstawowym bez przeprowadzenia negocjacji</w:t>
      </w:r>
      <w:r w:rsidRPr="009F6685">
        <w:rPr>
          <w:rFonts w:ascii="Cambria" w:hAnsi="Cambria" w:cs="Arial"/>
          <w:bCs/>
          <w:sz w:val="22"/>
          <w:szCs w:val="22"/>
        </w:rPr>
        <w:t xml:space="preserve"> na „</w:t>
      </w:r>
      <w:r w:rsidR="005D178B">
        <w:rPr>
          <w:rFonts w:ascii="Cambria" w:hAnsi="Cambria" w:cs="Arial"/>
          <w:sz w:val="22"/>
          <w:szCs w:val="22"/>
        </w:rPr>
        <w:t>Ochrona ekosystemów nieleśnych w Drawieńskim Parku Narodowym w roku 202</w:t>
      </w:r>
      <w:r w:rsidR="00007F8D">
        <w:rPr>
          <w:rFonts w:ascii="Cambria" w:hAnsi="Cambria" w:cs="Arial"/>
          <w:sz w:val="22"/>
          <w:szCs w:val="22"/>
        </w:rPr>
        <w:t>2</w:t>
      </w:r>
      <w:r w:rsidR="009F6685" w:rsidRPr="009F6685">
        <w:rPr>
          <w:rFonts w:ascii="Cambria" w:hAnsi="Cambria" w:cs="Arial"/>
          <w:bCs/>
          <w:sz w:val="22"/>
          <w:szCs w:val="22"/>
        </w:rPr>
        <w:t xml:space="preserve">” </w:t>
      </w:r>
      <w:r w:rsidRPr="009F6685">
        <w:rPr>
          <w:rFonts w:ascii="Cambria" w:hAnsi="Cambria" w:cs="Arial"/>
          <w:bCs/>
          <w:sz w:val="22"/>
          <w:szCs w:val="22"/>
        </w:rPr>
        <w:t xml:space="preserve">Pakiet </w:t>
      </w:r>
      <w:r w:rsidR="00E25D92">
        <w:rPr>
          <w:rFonts w:ascii="Cambria" w:hAnsi="Cambria" w:cs="Arial"/>
          <w:bCs/>
          <w:sz w:val="22"/>
          <w:szCs w:val="22"/>
        </w:rPr>
        <w:t xml:space="preserve">nr </w:t>
      </w:r>
      <w:r w:rsidRPr="009F6685">
        <w:rPr>
          <w:rFonts w:ascii="Cambria" w:hAnsi="Cambria" w:cs="Arial"/>
          <w:bCs/>
          <w:sz w:val="22"/>
          <w:szCs w:val="22"/>
        </w:rPr>
        <w:t xml:space="preserve">___, </w:t>
      </w:r>
    </w:p>
    <w:p w14:paraId="2D5DD831" w14:textId="72B9AC7D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043BADC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3CE12A3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23ADDEB1" w14:textId="22B045C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9591A62" w14:textId="3B0156B8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B74B44">
        <w:rPr>
          <w:rFonts w:ascii="Cambria" w:hAnsi="Cambria" w:cs="Arial"/>
          <w:bCs/>
          <w:sz w:val="22"/>
          <w:szCs w:val="22"/>
        </w:rPr>
        <w:t>z 2022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B74B44">
        <w:rPr>
          <w:rFonts w:ascii="Cambria" w:hAnsi="Cambria" w:cs="Arial"/>
          <w:bCs/>
          <w:sz w:val="22"/>
          <w:szCs w:val="22"/>
        </w:rPr>
        <w:t>1233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1A560DCD" w14:textId="1BEF30BA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 w:rsidRPr="004A37E3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 w:rsidRPr="004A37E3">
        <w:rPr>
          <w:rFonts w:ascii="Cambria" w:hAnsi="Cambria" w:cs="Arial"/>
          <w:bCs/>
          <w:sz w:val="22"/>
          <w:szCs w:val="22"/>
        </w:rPr>
        <w:t xml:space="preserve"> U</w:t>
      </w:r>
      <w:r w:rsidR="004A37E3" w:rsidRPr="004A37E3">
        <w:rPr>
          <w:rFonts w:ascii="Cambria" w:hAnsi="Cambria" w:cs="Arial"/>
          <w:bCs/>
          <w:sz w:val="22"/>
          <w:szCs w:val="22"/>
        </w:rPr>
        <w:t>. z 202</w:t>
      </w:r>
      <w:r w:rsidR="00B74B44">
        <w:rPr>
          <w:rFonts w:ascii="Cambria" w:hAnsi="Cambria" w:cs="Arial"/>
          <w:bCs/>
          <w:sz w:val="22"/>
          <w:szCs w:val="22"/>
        </w:rPr>
        <w:t>2</w:t>
      </w:r>
      <w:bookmarkStart w:id="0" w:name="_GoBack"/>
      <w:bookmarkEnd w:id="0"/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B74B44">
        <w:rPr>
          <w:rFonts w:ascii="Cambria" w:hAnsi="Cambria" w:cs="Arial"/>
          <w:bCs/>
          <w:sz w:val="22"/>
          <w:szCs w:val="22"/>
        </w:rPr>
        <w:t>1233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55ABBCCF" w14:textId="6659A3EB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21D5947B" w14:textId="6DC9D33D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19ADEC88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6A8463A2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38600B" w14:textId="77777777" w:rsidR="00EA3529" w:rsidRPr="006B1754" w:rsidRDefault="00EA3529" w:rsidP="00EA3529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AC95CE9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79FE4B74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2BA1A82A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3B325C02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55DAC80B" w14:textId="7D2F9AB1" w:rsidR="004F7034" w:rsidRPr="009F6685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FA41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6A62CF" w14:textId="77777777" w:rsidR="003D29BA" w:rsidRDefault="003D29BA" w:rsidP="00C25E2A">
      <w:r>
        <w:separator/>
      </w:r>
    </w:p>
  </w:endnote>
  <w:endnote w:type="continuationSeparator" w:id="0">
    <w:p w14:paraId="6E04C5C9" w14:textId="77777777" w:rsidR="003D29BA" w:rsidRDefault="003D29BA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D5355" w14:textId="7A57515B"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14:paraId="07B2C2D1" w14:textId="77777777"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CA6ED5" w14:textId="77777777" w:rsidR="003D29BA" w:rsidRDefault="003D29BA" w:rsidP="00C25E2A">
      <w:r>
        <w:separator/>
      </w:r>
    </w:p>
  </w:footnote>
  <w:footnote w:type="continuationSeparator" w:id="0">
    <w:p w14:paraId="50254E66" w14:textId="77777777" w:rsidR="003D29BA" w:rsidRDefault="003D29BA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07F8D"/>
    <w:rsid w:val="00014B8A"/>
    <w:rsid w:val="000B5653"/>
    <w:rsid w:val="000D1AC7"/>
    <w:rsid w:val="001010F6"/>
    <w:rsid w:val="00110B89"/>
    <w:rsid w:val="00111FAA"/>
    <w:rsid w:val="0013281E"/>
    <w:rsid w:val="001530FC"/>
    <w:rsid w:val="0015630F"/>
    <w:rsid w:val="00180526"/>
    <w:rsid w:val="001812B0"/>
    <w:rsid w:val="001C2283"/>
    <w:rsid w:val="001E70B6"/>
    <w:rsid w:val="002A0BA2"/>
    <w:rsid w:val="00346B24"/>
    <w:rsid w:val="003B12B7"/>
    <w:rsid w:val="003D29BA"/>
    <w:rsid w:val="004757D7"/>
    <w:rsid w:val="004A37E3"/>
    <w:rsid w:val="004F7034"/>
    <w:rsid w:val="005B4979"/>
    <w:rsid w:val="005D178B"/>
    <w:rsid w:val="007B2CF2"/>
    <w:rsid w:val="007C06DA"/>
    <w:rsid w:val="007E21F0"/>
    <w:rsid w:val="0089378E"/>
    <w:rsid w:val="008C6221"/>
    <w:rsid w:val="008D5270"/>
    <w:rsid w:val="00942645"/>
    <w:rsid w:val="009F6685"/>
    <w:rsid w:val="00A020A9"/>
    <w:rsid w:val="00A25D0E"/>
    <w:rsid w:val="00A37CEF"/>
    <w:rsid w:val="00A5248F"/>
    <w:rsid w:val="00A966BE"/>
    <w:rsid w:val="00AC1A9B"/>
    <w:rsid w:val="00AD2182"/>
    <w:rsid w:val="00B74B44"/>
    <w:rsid w:val="00B85AD8"/>
    <w:rsid w:val="00C25E2A"/>
    <w:rsid w:val="00C8093C"/>
    <w:rsid w:val="00D24305"/>
    <w:rsid w:val="00D52EFB"/>
    <w:rsid w:val="00D64182"/>
    <w:rsid w:val="00D71BE9"/>
    <w:rsid w:val="00E00AC5"/>
    <w:rsid w:val="00E25D92"/>
    <w:rsid w:val="00EA3529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4EB3B"/>
  <w15:docId w15:val="{3A326CC1-A11A-4353-9A3E-A5951D2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</cp:lastModifiedBy>
  <cp:revision>5</cp:revision>
  <cp:lastPrinted>2020-11-19T09:02:00Z</cp:lastPrinted>
  <dcterms:created xsi:type="dcterms:W3CDTF">2016-11-07T09:17:00Z</dcterms:created>
  <dcterms:modified xsi:type="dcterms:W3CDTF">2022-07-05T11:45:00Z</dcterms:modified>
</cp:coreProperties>
</file>