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C76FF" w14:textId="77777777" w:rsidR="00180526" w:rsidRPr="00E25D92" w:rsidRDefault="00180526" w:rsidP="00E25D9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D178B">
        <w:rPr>
          <w:rFonts w:ascii="Cambria" w:hAnsi="Cambria" w:cs="Arial"/>
          <w:b/>
          <w:bCs/>
          <w:sz w:val="22"/>
          <w:szCs w:val="22"/>
        </w:rPr>
        <w:t>8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F1DD226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1400E0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7281FE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14:paraId="4BF1C756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57914D2" w14:textId="77777777" w:rsidR="00180526" w:rsidRPr="009F6685" w:rsidRDefault="00180526" w:rsidP="00E25D9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1208950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840B7C7" w14:textId="77777777"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14:paraId="25D70E7C" w14:textId="77777777"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46535F92" w14:textId="512D7D19" w:rsidR="00F43126" w:rsidRPr="00F43126" w:rsidRDefault="00180526" w:rsidP="00F43126">
      <w:pPr>
        <w:jc w:val="both"/>
        <w:rPr>
          <w:rFonts w:ascii="Cambria" w:hAnsi="Cambria"/>
          <w:b/>
          <w:bCs/>
          <w:sz w:val="22"/>
          <w:szCs w:val="22"/>
          <w:lang w:eastAsia="en-US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przetargu nieograniczonego na </w:t>
      </w:r>
      <w:r w:rsidR="00216EED" w:rsidRPr="00216EED">
        <w:rPr>
          <w:rFonts w:ascii="Cambria" w:hAnsi="Cambria" w:cs="Arial"/>
          <w:b/>
          <w:bCs/>
          <w:sz w:val="22"/>
          <w:szCs w:val="22"/>
        </w:rPr>
        <w:t>„</w:t>
      </w:r>
      <w:r w:rsidR="00794D19">
        <w:rPr>
          <w:rFonts w:ascii="Arial" w:eastAsia="Calibri" w:hAnsi="Arial" w:cs="Arial"/>
          <w:b/>
          <w:bCs/>
          <w:i/>
          <w:iCs/>
          <w:sz w:val="22"/>
          <w:szCs w:val="22"/>
        </w:rPr>
        <w:t>Organizacja 5 odcinków ścieżki poznawczej „Pozycja Pomorska” na terenie DPN</w:t>
      </w:r>
      <w:r w:rsidR="00216EED" w:rsidRPr="00216EED">
        <w:rPr>
          <w:rFonts w:ascii="Cambria" w:hAnsi="Cambria" w:cs="Arial"/>
          <w:b/>
          <w:bCs/>
          <w:sz w:val="22"/>
          <w:szCs w:val="22"/>
        </w:rPr>
        <w:t>”</w:t>
      </w:r>
    </w:p>
    <w:p w14:paraId="07864A8B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E67C8E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</w:t>
      </w:r>
    </w:p>
    <w:p w14:paraId="3645270F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5F82B44" w14:textId="77777777" w:rsidR="00E25D92" w:rsidRPr="009F6685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6CA087BF" w14:textId="77777777" w:rsidR="00E25D92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6584A57E" w14:textId="77777777" w:rsidR="00180526" w:rsidRPr="004A37E3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>
        <w:rPr>
          <w:rFonts w:ascii="Cambria" w:hAnsi="Cambria" w:cs="Arial"/>
          <w:bCs/>
          <w:sz w:val="22"/>
          <w:szCs w:val="22"/>
        </w:rPr>
        <w:t xml:space="preserve"> U. </w:t>
      </w:r>
      <w:r w:rsidR="004A37E3" w:rsidRPr="004A37E3">
        <w:rPr>
          <w:rFonts w:ascii="Cambria" w:hAnsi="Cambria" w:cs="Arial"/>
          <w:bCs/>
          <w:sz w:val="22"/>
          <w:szCs w:val="22"/>
        </w:rPr>
        <w:t>z 2020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4A37E3" w:rsidRPr="004A37E3">
        <w:rPr>
          <w:rFonts w:ascii="Cambria" w:hAnsi="Cambria" w:cs="Arial"/>
          <w:bCs/>
          <w:sz w:val="22"/>
          <w:szCs w:val="22"/>
        </w:rPr>
        <w:t>1076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postępowaniu</w:t>
      </w:r>
      <w:r w:rsidRPr="004A37E3">
        <w:rPr>
          <w:rFonts w:ascii="Cambria" w:hAnsi="Cambria" w:cs="Arial"/>
          <w:bCs/>
          <w:sz w:val="22"/>
          <w:szCs w:val="22"/>
        </w:rPr>
        <w:t>*.</w:t>
      </w:r>
    </w:p>
    <w:p w14:paraId="2CCDBD66" w14:textId="77777777"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37E3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 w:rsidRPr="004A37E3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 w:rsidRPr="004A37E3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 w:rsidRPr="004A37E3">
        <w:rPr>
          <w:rFonts w:ascii="Cambria" w:hAnsi="Cambria" w:cs="Arial"/>
          <w:bCs/>
          <w:sz w:val="22"/>
          <w:szCs w:val="22"/>
        </w:rPr>
        <w:t xml:space="preserve"> U</w:t>
      </w:r>
      <w:r w:rsidR="004A37E3" w:rsidRPr="004A37E3">
        <w:rPr>
          <w:rFonts w:ascii="Cambria" w:hAnsi="Cambria" w:cs="Arial"/>
          <w:bCs/>
          <w:sz w:val="22"/>
          <w:szCs w:val="22"/>
        </w:rPr>
        <w:t>. z 2020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4A37E3" w:rsidRPr="004A37E3">
        <w:rPr>
          <w:rFonts w:ascii="Cambria" w:hAnsi="Cambria" w:cs="Arial"/>
          <w:bCs/>
          <w:sz w:val="22"/>
          <w:szCs w:val="22"/>
        </w:rPr>
        <w:t>1076</w:t>
      </w:r>
      <w:r w:rsidR="00003284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</w:t>
      </w:r>
      <w:r w:rsidR="00B85AD8">
        <w:rPr>
          <w:rFonts w:ascii="Cambria" w:hAnsi="Cambria" w:cs="Arial"/>
          <w:bCs/>
          <w:sz w:val="22"/>
          <w:szCs w:val="22"/>
        </w:rPr>
        <w:t>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14:paraId="6BE7B7BC" w14:textId="77777777" w:rsidR="00180526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3380A4A7" w14:textId="77777777"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14:paraId="69397029" w14:textId="77777777"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14:paraId="5B90B866" w14:textId="77777777" w:rsidR="00180526" w:rsidRPr="009F6685" w:rsidRDefault="00180526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FF0349" w14:textId="77777777" w:rsidR="00EA3529" w:rsidRPr="006B1754" w:rsidRDefault="00EA3529" w:rsidP="00EA3529">
      <w:pPr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272DE661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(Dokument  musi być złożony pod rygorem nieważności </w:t>
      </w:r>
    </w:p>
    <w:p w14:paraId="26EBEF6E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w formie elektronicznej opatrzony podpisem zaufanym/                    </w:t>
      </w:r>
    </w:p>
    <w:p w14:paraId="444D20C8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osobistym/kwalifikowalnym podpisem elektronicznym)                                                                                 </w:t>
      </w:r>
    </w:p>
    <w:p w14:paraId="5DEF7FFB" w14:textId="77777777" w:rsidR="008D5270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480DAC88" w14:textId="77777777" w:rsidR="004F7034" w:rsidRPr="009F6685" w:rsidRDefault="00003284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- wraz ze złożeniem oświadczenia o przynależności do tej samej grupy kapitałowej Wykonawca może przedstawić wyjaśnienia i dowody, że powiązania z innym </w:t>
      </w:r>
      <w:r w:rsidR="00AC1A9B">
        <w:rPr>
          <w:rFonts w:ascii="Cambria" w:hAnsi="Cambria" w:cs="Arial"/>
          <w:bCs/>
          <w:sz w:val="22"/>
          <w:szCs w:val="22"/>
        </w:rPr>
        <w:t xml:space="preserve">Wykonawcą nie prowadzą do zakłócenia konkurencji w postępowaniu o udzielenie </w:t>
      </w:r>
      <w:r w:rsidR="004F7034">
        <w:rPr>
          <w:rFonts w:ascii="Cambria" w:hAnsi="Cambria" w:cs="Arial"/>
          <w:bCs/>
          <w:sz w:val="22"/>
          <w:szCs w:val="22"/>
        </w:rPr>
        <w:t>zamówienia</w:t>
      </w:r>
      <w:r w:rsidR="00AC1A9B">
        <w:rPr>
          <w:rFonts w:ascii="Cambria" w:hAnsi="Cambria" w:cs="Arial"/>
          <w:bCs/>
          <w:sz w:val="22"/>
          <w:szCs w:val="22"/>
        </w:rPr>
        <w:t>.</w:t>
      </w:r>
    </w:p>
    <w:sectPr w:rsidR="004F7034" w:rsidRPr="009F6685" w:rsidSect="00FA41F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498F1" w14:textId="77777777" w:rsidR="00794506" w:rsidRDefault="00794506" w:rsidP="00C25E2A">
      <w:r>
        <w:separator/>
      </w:r>
    </w:p>
  </w:endnote>
  <w:endnote w:type="continuationSeparator" w:id="0">
    <w:p w14:paraId="1B6BCD3B" w14:textId="77777777" w:rsidR="00794506" w:rsidRDefault="00794506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A6309" w14:textId="77777777" w:rsidR="00C25E2A" w:rsidRPr="00C25E2A" w:rsidRDefault="00C25E2A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</w:p>
  <w:p w14:paraId="638609D0" w14:textId="77777777" w:rsidR="00C25E2A" w:rsidRDefault="00C25E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8D1B5" w14:textId="77777777" w:rsidR="00794506" w:rsidRDefault="00794506" w:rsidP="00C25E2A">
      <w:r>
        <w:separator/>
      </w:r>
    </w:p>
  </w:footnote>
  <w:footnote w:type="continuationSeparator" w:id="0">
    <w:p w14:paraId="01377F02" w14:textId="77777777" w:rsidR="00794506" w:rsidRDefault="00794506" w:rsidP="00C25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526"/>
    <w:rsid w:val="00003284"/>
    <w:rsid w:val="00014B8A"/>
    <w:rsid w:val="000B5653"/>
    <w:rsid w:val="000D1AC7"/>
    <w:rsid w:val="001010F6"/>
    <w:rsid w:val="00110B89"/>
    <w:rsid w:val="00111FAA"/>
    <w:rsid w:val="0013281E"/>
    <w:rsid w:val="001530FC"/>
    <w:rsid w:val="0015630F"/>
    <w:rsid w:val="00180526"/>
    <w:rsid w:val="001812B0"/>
    <w:rsid w:val="001B0868"/>
    <w:rsid w:val="001C2283"/>
    <w:rsid w:val="00216EED"/>
    <w:rsid w:val="002A0BA2"/>
    <w:rsid w:val="00346B24"/>
    <w:rsid w:val="003B12B7"/>
    <w:rsid w:val="004757D7"/>
    <w:rsid w:val="00496762"/>
    <w:rsid w:val="004A37E3"/>
    <w:rsid w:val="004F7034"/>
    <w:rsid w:val="005B4979"/>
    <w:rsid w:val="005D0B0B"/>
    <w:rsid w:val="005D178B"/>
    <w:rsid w:val="00644594"/>
    <w:rsid w:val="00794506"/>
    <w:rsid w:val="00794D19"/>
    <w:rsid w:val="007B2CF2"/>
    <w:rsid w:val="007C06DA"/>
    <w:rsid w:val="007E21F0"/>
    <w:rsid w:val="0089378E"/>
    <w:rsid w:val="008C6221"/>
    <w:rsid w:val="008D5270"/>
    <w:rsid w:val="00942645"/>
    <w:rsid w:val="009B2F42"/>
    <w:rsid w:val="009E7383"/>
    <w:rsid w:val="009F6685"/>
    <w:rsid w:val="00A020A9"/>
    <w:rsid w:val="00A25D0E"/>
    <w:rsid w:val="00A37CEF"/>
    <w:rsid w:val="00A966BE"/>
    <w:rsid w:val="00AC1A9B"/>
    <w:rsid w:val="00AD2182"/>
    <w:rsid w:val="00B85AD8"/>
    <w:rsid w:val="00C25E2A"/>
    <w:rsid w:val="00C8093C"/>
    <w:rsid w:val="00D20A8D"/>
    <w:rsid w:val="00D24305"/>
    <w:rsid w:val="00D4232B"/>
    <w:rsid w:val="00D52EFB"/>
    <w:rsid w:val="00D71BE9"/>
    <w:rsid w:val="00D928D9"/>
    <w:rsid w:val="00E00AC5"/>
    <w:rsid w:val="00E25D92"/>
    <w:rsid w:val="00E445B2"/>
    <w:rsid w:val="00EA3529"/>
    <w:rsid w:val="00F43126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A9448"/>
  <w15:docId w15:val="{FED31B8E-6054-4CAB-B02A-99982F07C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A3529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EA352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Stanisław</cp:lastModifiedBy>
  <cp:revision>12</cp:revision>
  <cp:lastPrinted>2020-11-19T09:02:00Z</cp:lastPrinted>
  <dcterms:created xsi:type="dcterms:W3CDTF">2016-11-07T09:17:00Z</dcterms:created>
  <dcterms:modified xsi:type="dcterms:W3CDTF">2021-10-13T09:53:00Z</dcterms:modified>
</cp:coreProperties>
</file>