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42" w:rsidRPr="002476D4" w:rsidRDefault="005A6142" w:rsidP="005A614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4F2AA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321BB5">
        <w:rPr>
          <w:rFonts w:ascii="Cambria" w:hAnsi="Cambria" w:cs="Arial"/>
          <w:b/>
          <w:bCs/>
          <w:sz w:val="22"/>
          <w:szCs w:val="22"/>
        </w:rPr>
        <w:t>8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A6142" w:rsidRPr="002476D4" w:rsidRDefault="00D622AC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Cs/>
          <w:sz w:val="22"/>
          <w:szCs w:val="22"/>
        </w:rPr>
        <w:t>(Nazwa i adres wykonawcy)</w:t>
      </w:r>
    </w:p>
    <w:p w:rsidR="005A6142" w:rsidRPr="002476D4" w:rsidRDefault="005A6142" w:rsidP="005A614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D622A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A6142" w:rsidRPr="002476D4" w:rsidRDefault="00D2187D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FORMULARZ OFERTY WYKONANIA</w:t>
      </w:r>
    </w:p>
    <w:p w:rsidR="005A6142" w:rsidRPr="002476D4" w:rsidRDefault="005A6142" w:rsidP="005A614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A6142" w:rsidRPr="002476D4" w:rsidRDefault="00D2187D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Drawieński Park Narodowy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5A6142" w:rsidRPr="002476D4">
        <w:rPr>
          <w:rFonts w:ascii="Cambria" w:hAnsi="Cambria" w:cs="Arial"/>
          <w:b/>
          <w:bCs/>
          <w:sz w:val="22"/>
          <w:szCs w:val="22"/>
        </w:rPr>
        <w:tab/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476D4">
        <w:rPr>
          <w:rFonts w:ascii="Cambria" w:hAnsi="Cambria" w:cs="Arial"/>
          <w:b/>
          <w:bCs/>
          <w:sz w:val="22"/>
          <w:szCs w:val="22"/>
        </w:rPr>
        <w:t>ul.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 xml:space="preserve"> Leśników 2;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2187D" w:rsidRPr="002476D4">
        <w:rPr>
          <w:rFonts w:ascii="Cambria" w:hAnsi="Cambria" w:cs="Arial"/>
          <w:b/>
          <w:bCs/>
          <w:sz w:val="22"/>
          <w:szCs w:val="22"/>
        </w:rPr>
        <w:t>73- 220 Drawno</w:t>
      </w:r>
      <w:r w:rsidRPr="002476D4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A6142" w:rsidRPr="006B47A3" w:rsidRDefault="005A6142" w:rsidP="005A6142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</w:p>
    <w:p w:rsidR="00372FA6" w:rsidRPr="00372FA6" w:rsidRDefault="005A6142" w:rsidP="00372FA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CA1F49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372FA6" w:rsidRPr="00372FA6">
        <w:rPr>
          <w:rFonts w:ascii="Cambria" w:hAnsi="Cambria" w:cs="Arial"/>
          <w:b/>
          <w:bCs/>
          <w:sz w:val="22"/>
          <w:szCs w:val="22"/>
        </w:rPr>
        <w:t>„Remont urządzeń wodnych w postaci</w:t>
      </w:r>
      <w:r w:rsidR="005B3FD8">
        <w:rPr>
          <w:rFonts w:ascii="Cambria" w:hAnsi="Cambria" w:cs="Arial"/>
          <w:b/>
          <w:bCs/>
          <w:sz w:val="22"/>
          <w:szCs w:val="22"/>
        </w:rPr>
        <w:t xml:space="preserve"> dwóch przepustów na terenie Drawieńskiego Parku Narodowego</w:t>
      </w:r>
      <w:r w:rsidR="00372FA6" w:rsidRPr="00372FA6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:rsidR="005A6142" w:rsidRPr="002476D4" w:rsidRDefault="00F504E2" w:rsidP="00372FA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5A6142" w:rsidRPr="002476D4">
        <w:rPr>
          <w:rFonts w:ascii="Cambria" w:hAnsi="Cambria" w:cs="Arial"/>
          <w:bCs/>
          <w:sz w:val="22"/>
          <w:szCs w:val="22"/>
        </w:rPr>
        <w:t>tego zamówienia:</w:t>
      </w:r>
    </w:p>
    <w:p w:rsidR="005A6142" w:rsidRPr="002476D4" w:rsidRDefault="005A6142" w:rsidP="005A614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2476D4" w:rsidRDefault="005A6142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1. </w:t>
      </w:r>
      <w:r w:rsidRPr="002476D4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___________________________________________________________PLN. </w:t>
      </w:r>
    </w:p>
    <w:p w:rsidR="00A8352F" w:rsidRPr="0003793D" w:rsidRDefault="000D46CE" w:rsidP="00A8352F">
      <w:pPr>
        <w:spacing w:before="12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Informujemy, że wybór oferty nie będzie/będzie* prowadzić do powstania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i usług</w:t>
      </w:r>
      <w:r w:rsidR="00A8352F">
        <w:rPr>
          <w:rFonts w:ascii="Cambria" w:hAnsi="Cambria" w:cs="Arial"/>
          <w:bCs/>
          <w:sz w:val="22"/>
          <w:szCs w:val="22"/>
        </w:rPr>
        <w:t xml:space="preserve"> </w:t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(dalej wypełnić należy jedynie w przypadku wskazania opcji „będzie”, czyli </w:t>
      </w:r>
      <w:r w:rsidR="00A8352F">
        <w:rPr>
          <w:rFonts w:ascii="Cambria" w:hAnsi="Cambria" w:cs="Arial"/>
          <w:bCs/>
          <w:i/>
          <w:sz w:val="22"/>
          <w:szCs w:val="22"/>
        </w:rPr>
        <w:br/>
      </w:r>
      <w:r w:rsidR="00A8352F" w:rsidRPr="0003793D">
        <w:rPr>
          <w:rFonts w:ascii="Cambria" w:hAnsi="Cambria" w:cs="Arial"/>
          <w:bCs/>
          <w:i/>
          <w:sz w:val="22"/>
          <w:szCs w:val="22"/>
        </w:rPr>
        <w:t xml:space="preserve">w przypadku, gdy Wykonawca nie jest płatnikiem VAT na terenie </w:t>
      </w:r>
      <w:r w:rsidR="00A8352F">
        <w:rPr>
          <w:rFonts w:ascii="Cambria" w:hAnsi="Cambria" w:cs="Arial"/>
          <w:bCs/>
          <w:i/>
          <w:sz w:val="22"/>
          <w:szCs w:val="22"/>
        </w:rPr>
        <w:t>Rzeczpospolitej Polskiej</w:t>
      </w:r>
      <w:r w:rsidR="00A8352F">
        <w:rPr>
          <w:rFonts w:ascii="Cambria" w:hAnsi="Cambria" w:cs="Arial"/>
          <w:bCs/>
          <w:i/>
          <w:sz w:val="22"/>
          <w:szCs w:val="22"/>
        </w:rPr>
        <w:br/>
        <w:t>i w zastępstwie Wykonawcy podatek ten miałby uiszczać Zamawiający).</w:t>
      </w:r>
    </w:p>
    <w:p w:rsidR="005A6142" w:rsidRPr="002476D4" w:rsidRDefault="00A8352F" w:rsidP="00A8352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Rodzaj 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usługi których świadczenie będzie prowadzić do powstania u Zamawiającego obowiązku podatkowego zgodnie z przepisami o podatku od towarów i usług :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______________________________________________________________________________________________________. </w:t>
      </w:r>
    </w:p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>Wartość ww. usług bez kwoty podatku wynosi: ___________________________________________ PLN.</w:t>
      </w:r>
    </w:p>
    <w:p w:rsidR="005A6142" w:rsidRPr="002476D4" w:rsidRDefault="000D46C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istotnych warunków zamówienia, </w:t>
      </w:r>
      <w:r w:rsidR="002476D4" w:rsidRPr="002476D4">
        <w:rPr>
          <w:rFonts w:ascii="Cambria" w:hAnsi="Cambria" w:cs="Arial"/>
          <w:bCs/>
          <w:sz w:val="22"/>
          <w:szCs w:val="22"/>
        </w:rPr>
        <w:br/>
      </w:r>
      <w:r w:rsidR="005A6142" w:rsidRPr="002476D4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Zamawiającego, a przed zawarciem umowy wniesienia zabezpieczenia należytego wykonania umowy.</w:t>
      </w:r>
    </w:p>
    <w:p w:rsidR="005A6142" w:rsidRDefault="000D46CE" w:rsidP="005A6142">
      <w:pPr>
        <w:spacing w:before="120"/>
        <w:ind w:left="709" w:hanging="709"/>
        <w:jc w:val="both"/>
        <w:rPr>
          <w:rFonts w:ascii="Cambria" w:hAnsi="Cambria"/>
          <w:sz w:val="22"/>
          <w:szCs w:val="22"/>
          <w:lang w:eastAsia="pl-PL"/>
        </w:rPr>
      </w:pPr>
      <w:r w:rsidRPr="000D46CE">
        <w:rPr>
          <w:rFonts w:ascii="Cambria" w:hAnsi="Cambria" w:cs="Arial"/>
          <w:bCs/>
          <w:sz w:val="22"/>
          <w:szCs w:val="22"/>
        </w:rPr>
        <w:t>4</w:t>
      </w:r>
      <w:r w:rsidR="005A6142" w:rsidRPr="000D46CE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0D46CE">
        <w:rPr>
          <w:rFonts w:ascii="Cambria" w:hAnsi="Cambria" w:cs="Arial"/>
          <w:bCs/>
          <w:color w:val="FF0000"/>
          <w:sz w:val="22"/>
          <w:szCs w:val="22"/>
        </w:rPr>
        <w:tab/>
      </w:r>
      <w:r w:rsidRPr="00E92DEE">
        <w:rPr>
          <w:rFonts w:ascii="Cambria" w:hAnsi="Cambria"/>
          <w:sz w:val="22"/>
          <w:szCs w:val="22"/>
          <w:lang w:eastAsia="pl-PL"/>
        </w:rPr>
        <w:t>Oferujemy wykonanie przedmiotu zamówienia do ……………………..</w:t>
      </w:r>
    </w:p>
    <w:p w:rsidR="00E92DEE" w:rsidRDefault="00E92DEE" w:rsidP="001F091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br w:type="page"/>
      </w:r>
    </w:p>
    <w:p w:rsidR="005A6142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5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:rsidR="00E92DEE" w:rsidRPr="002476D4" w:rsidRDefault="00E92DEE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Ind w:w="709" w:type="dxa"/>
        <w:tblLook w:val="04A0"/>
      </w:tblPr>
      <w:tblGrid>
        <w:gridCol w:w="4312"/>
        <w:gridCol w:w="4267"/>
      </w:tblGrid>
      <w:tr w:rsidR="002476D4" w:rsidRPr="002476D4" w:rsidTr="00E92DEE">
        <w:tc>
          <w:tcPr>
            <w:tcW w:w="4312" w:type="dxa"/>
          </w:tcPr>
          <w:p w:rsidR="005A6142" w:rsidRPr="002476D4" w:rsidRDefault="00E90266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br w:type="page"/>
            </w:r>
            <w:r w:rsidR="005A6142" w:rsidRPr="002476D4">
              <w:rPr>
                <w:rFonts w:ascii="Cambria" w:hAnsi="Cambria" w:cs="Arial"/>
                <w:bCs/>
                <w:sz w:val="22"/>
                <w:szCs w:val="22"/>
              </w:rPr>
              <w:t>Podwykonawca (firma lub nazwa)</w:t>
            </w: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2476D4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</w:p>
        </w:tc>
      </w:tr>
      <w:tr w:rsidR="002476D4" w:rsidRPr="002476D4" w:rsidTr="00E92DEE">
        <w:trPr>
          <w:trHeight w:val="837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8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33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476D4" w:rsidRPr="002476D4" w:rsidTr="00E92DEE">
        <w:trPr>
          <w:trHeight w:val="844"/>
        </w:trPr>
        <w:tc>
          <w:tcPr>
            <w:tcW w:w="4312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67" w:type="dxa"/>
          </w:tcPr>
          <w:p w:rsidR="005A6142" w:rsidRPr="002476D4" w:rsidRDefault="005A6142" w:rsidP="004803E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5A6142" w:rsidRPr="002476D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476D4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22a ust. 1 </w:t>
      </w:r>
      <w:proofErr w:type="spellStart"/>
      <w:r w:rsidR="002476D4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 xml:space="preserve">, w celu wykazania spełniania warunków udziału w postępowaniu, o których mowa w art. 22 ust. 1b </w:t>
      </w:r>
      <w:proofErr w:type="spellStart"/>
      <w:r w:rsidRPr="002476D4">
        <w:rPr>
          <w:rFonts w:ascii="Cambria" w:hAnsi="Cambria" w:cs="Arial"/>
          <w:bCs/>
          <w:sz w:val="22"/>
          <w:szCs w:val="22"/>
        </w:rPr>
        <w:t>P</w:t>
      </w:r>
      <w:r w:rsidR="002476D4">
        <w:rPr>
          <w:rFonts w:ascii="Cambria" w:hAnsi="Cambria" w:cs="Arial"/>
          <w:bCs/>
          <w:sz w:val="22"/>
          <w:szCs w:val="22"/>
        </w:rPr>
        <w:t>zp</w:t>
      </w:r>
      <w:proofErr w:type="spellEnd"/>
      <w:r w:rsidRPr="002476D4">
        <w:rPr>
          <w:rFonts w:ascii="Cambria" w:hAnsi="Cambria" w:cs="Arial"/>
          <w:bCs/>
          <w:sz w:val="22"/>
          <w:szCs w:val="22"/>
        </w:rPr>
        <w:t>: 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5A6142" w:rsidRPr="002476D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5A6142" w:rsidRPr="002476D4">
        <w:rPr>
          <w:rFonts w:ascii="Cambria" w:hAnsi="Cambria" w:cs="Arial"/>
          <w:bCs/>
          <w:sz w:val="22"/>
          <w:szCs w:val="22"/>
        </w:rPr>
        <w:t xml:space="preserve">. 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 Uzasadnienie zastrzeżenia ww. informacji jako tajemnicy przedsiębiorstwa zostało załączone do naszej oferty. </w:t>
      </w:r>
    </w:p>
    <w:p w:rsidR="005A6142" w:rsidRPr="00534E0B" w:rsidRDefault="001F0911" w:rsidP="00534E0B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5A6142" w:rsidRPr="002476D4">
        <w:rPr>
          <w:rFonts w:ascii="Cambria" w:hAnsi="Cambria" w:cs="Arial"/>
          <w:bCs/>
          <w:sz w:val="22"/>
          <w:szCs w:val="22"/>
        </w:rPr>
        <w:t>.</w:t>
      </w:r>
      <w:r w:rsidR="005A6142" w:rsidRPr="002476D4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 adres: ___________________________________________________________________________</w:t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tab/>
      </w:r>
      <w:r w:rsidR="005A6142" w:rsidRPr="002476D4">
        <w:rPr>
          <w:rFonts w:ascii="Cambria" w:hAnsi="Cambria" w:cs="Arial"/>
          <w:bCs/>
          <w:sz w:val="22"/>
          <w:szCs w:val="22"/>
        </w:rPr>
        <w:br/>
        <w:t>e-mail: _____________________________________________________________________</w:t>
      </w:r>
    </w:p>
    <w:p w:rsidR="005A6142" w:rsidRPr="007C49E4" w:rsidRDefault="001F0911" w:rsidP="005A614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AC12BD">
        <w:rPr>
          <w:rFonts w:ascii="Cambria" w:hAnsi="Cambria" w:cs="Arial"/>
          <w:bCs/>
          <w:sz w:val="22"/>
          <w:szCs w:val="22"/>
        </w:rPr>
        <w:t xml:space="preserve">. </w:t>
      </w:r>
      <w:r w:rsidR="00AC12BD">
        <w:rPr>
          <w:rFonts w:ascii="Cambria" w:hAnsi="Cambria" w:cs="Arial"/>
          <w:bCs/>
          <w:sz w:val="22"/>
          <w:szCs w:val="22"/>
        </w:rPr>
        <w:tab/>
      </w:r>
      <w:r w:rsidR="005A6142" w:rsidRPr="007C49E4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5A6142" w:rsidRPr="007C49E4" w:rsidRDefault="005A6142" w:rsidP="005A614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A6142" w:rsidRPr="007C49E4" w:rsidRDefault="005A6142" w:rsidP="005A614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C49E4">
        <w:rPr>
          <w:rFonts w:ascii="Cambria" w:hAnsi="Cambria" w:cs="Arial"/>
          <w:bCs/>
          <w:sz w:val="22"/>
          <w:szCs w:val="22"/>
        </w:rPr>
        <w:t>________________________________</w:t>
      </w:r>
      <w:r w:rsidRPr="007C49E4">
        <w:rPr>
          <w:rFonts w:ascii="Cambria" w:hAnsi="Cambria" w:cs="Arial"/>
          <w:bCs/>
          <w:sz w:val="22"/>
          <w:szCs w:val="22"/>
        </w:rPr>
        <w:tab/>
      </w:r>
      <w:r w:rsidRPr="007C49E4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Default="00EF4741" w:rsidP="004F2AAC">
      <w:pPr>
        <w:spacing w:before="120"/>
      </w:pPr>
      <w:r>
        <w:rPr>
          <w:rFonts w:ascii="Cambria" w:hAnsi="Cambria" w:cs="Arial"/>
          <w:bCs/>
          <w:sz w:val="22"/>
          <w:szCs w:val="22"/>
        </w:rPr>
        <w:t>* - niepotrzebne skreślić</w:t>
      </w:r>
    </w:p>
    <w:sectPr w:rsidR="008D5270" w:rsidSect="00422D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138" w:rsidRDefault="00785138">
      <w:r>
        <w:separator/>
      </w:r>
    </w:p>
  </w:endnote>
  <w:endnote w:type="continuationSeparator" w:id="0">
    <w:p w:rsidR="00785138" w:rsidRDefault="00785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6C37" w:rsidRPr="00493FE8" w:rsidRDefault="00A061C4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A6142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5B3FD8">
      <w:rPr>
        <w:rFonts w:ascii="Cambria" w:hAnsi="Cambria"/>
        <w:noProof/>
        <w:sz w:val="16"/>
        <w:szCs w:val="16"/>
      </w:rPr>
      <w:t>1</w:t>
    </w:r>
    <w:r w:rsidRPr="00493FE8">
      <w:rPr>
        <w:rFonts w:ascii="Cambria" w:hAnsi="Cambria"/>
        <w:sz w:val="16"/>
        <w:szCs w:val="16"/>
      </w:rPr>
      <w:fldChar w:fldCharType="end"/>
    </w:r>
    <w:r w:rsidR="005A6142" w:rsidRPr="00493FE8">
      <w:rPr>
        <w:rFonts w:ascii="Cambria" w:hAnsi="Cambria"/>
        <w:sz w:val="16"/>
        <w:szCs w:val="16"/>
      </w:rPr>
      <w:t xml:space="preserve"> | </w:t>
    </w:r>
    <w:r w:rsidR="005A6142"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:rsidR="00656C37" w:rsidRPr="00493FE8" w:rsidRDefault="00785138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138" w:rsidRDefault="00785138">
      <w:r>
        <w:separator/>
      </w:r>
    </w:p>
  </w:footnote>
  <w:footnote w:type="continuationSeparator" w:id="0">
    <w:p w:rsidR="00785138" w:rsidRDefault="007851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24734"/>
    <w:multiLevelType w:val="hybridMultilevel"/>
    <w:tmpl w:val="47921CE2"/>
    <w:lvl w:ilvl="0" w:tplc="49E6637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6142"/>
    <w:rsid w:val="0005450B"/>
    <w:rsid w:val="000A7226"/>
    <w:rsid w:val="000D46CE"/>
    <w:rsid w:val="001070CE"/>
    <w:rsid w:val="00144B44"/>
    <w:rsid w:val="001F0911"/>
    <w:rsid w:val="002476D4"/>
    <w:rsid w:val="002865D2"/>
    <w:rsid w:val="00321BB5"/>
    <w:rsid w:val="00372FA6"/>
    <w:rsid w:val="00422D48"/>
    <w:rsid w:val="004F2AAC"/>
    <w:rsid w:val="00523A0A"/>
    <w:rsid w:val="00534E0B"/>
    <w:rsid w:val="00556A93"/>
    <w:rsid w:val="00571A98"/>
    <w:rsid w:val="005A6142"/>
    <w:rsid w:val="005B3FD8"/>
    <w:rsid w:val="00640580"/>
    <w:rsid w:val="006518F2"/>
    <w:rsid w:val="00662574"/>
    <w:rsid w:val="00683072"/>
    <w:rsid w:val="006F3FC1"/>
    <w:rsid w:val="00785138"/>
    <w:rsid w:val="00795E60"/>
    <w:rsid w:val="007C49E4"/>
    <w:rsid w:val="007D5E36"/>
    <w:rsid w:val="0081797C"/>
    <w:rsid w:val="008D5270"/>
    <w:rsid w:val="008F2E85"/>
    <w:rsid w:val="00966258"/>
    <w:rsid w:val="00A061C4"/>
    <w:rsid w:val="00A228DB"/>
    <w:rsid w:val="00A50E44"/>
    <w:rsid w:val="00A8352F"/>
    <w:rsid w:val="00AC12BD"/>
    <w:rsid w:val="00BD5CEB"/>
    <w:rsid w:val="00C9387B"/>
    <w:rsid w:val="00CA1F49"/>
    <w:rsid w:val="00D2187D"/>
    <w:rsid w:val="00D622AC"/>
    <w:rsid w:val="00DA5D84"/>
    <w:rsid w:val="00DC24EF"/>
    <w:rsid w:val="00E75069"/>
    <w:rsid w:val="00E90266"/>
    <w:rsid w:val="00E92DEE"/>
    <w:rsid w:val="00EF4741"/>
    <w:rsid w:val="00F504E2"/>
    <w:rsid w:val="00F52F0B"/>
    <w:rsid w:val="00F538D8"/>
    <w:rsid w:val="00F70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61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A61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14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A6142"/>
    <w:pPr>
      <w:ind w:left="720"/>
      <w:contextualSpacing/>
    </w:pPr>
  </w:style>
  <w:style w:type="table" w:styleId="Tabela-Siatka">
    <w:name w:val="Table Grid"/>
    <w:basedOn w:val="Standardowy"/>
    <w:uiPriority w:val="39"/>
    <w:rsid w:val="005A61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602</Words>
  <Characters>3616</Characters>
  <Application>Microsoft Office Word</Application>
  <DocSecurity>0</DocSecurity>
  <Lines>30</Lines>
  <Paragraphs>8</Paragraphs>
  <ScaleCrop>false</ScaleCrop>
  <Company/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31</cp:revision>
  <dcterms:created xsi:type="dcterms:W3CDTF">2016-11-07T09:13:00Z</dcterms:created>
  <dcterms:modified xsi:type="dcterms:W3CDTF">2017-08-31T05:00:00Z</dcterms:modified>
</cp:coreProperties>
</file>