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26" w:rsidRPr="009F6685" w:rsidRDefault="00180526" w:rsidP="0018052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93842">
        <w:rPr>
          <w:rFonts w:ascii="Cambria" w:hAnsi="Cambria" w:cs="Arial"/>
          <w:b/>
          <w:bCs/>
          <w:sz w:val="22"/>
          <w:szCs w:val="22"/>
        </w:rPr>
        <w:t>7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SIWZ 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GRUPY KAPITAŁOWEJ </w:t>
      </w:r>
    </w:p>
    <w:p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C43D51" w:rsidRPr="00C43D51" w:rsidRDefault="00180526" w:rsidP="00C43D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DF6C72">
        <w:rPr>
          <w:rFonts w:ascii="Cambria" w:hAnsi="Cambria" w:cs="Arial"/>
          <w:bCs/>
          <w:sz w:val="22"/>
          <w:szCs w:val="22"/>
        </w:rPr>
        <w:t xml:space="preserve"> </w:t>
      </w:r>
      <w:r w:rsidR="00C43D51" w:rsidRPr="00C43D51">
        <w:rPr>
          <w:rFonts w:ascii="Cambria" w:hAnsi="Cambria" w:cs="Arial"/>
          <w:b/>
          <w:bCs/>
          <w:sz w:val="22"/>
          <w:szCs w:val="22"/>
        </w:rPr>
        <w:t>„Remont urządzeń wodnych w postaci</w:t>
      </w:r>
      <w:r w:rsidR="0001736A">
        <w:rPr>
          <w:rFonts w:ascii="Cambria" w:hAnsi="Cambria" w:cs="Arial"/>
          <w:b/>
          <w:bCs/>
          <w:sz w:val="22"/>
          <w:szCs w:val="22"/>
        </w:rPr>
        <w:t xml:space="preserve"> dwóch przepustów na terenie Drawieńskiego Parku Narodowego</w:t>
      </w:r>
      <w:r w:rsidR="00C43D51" w:rsidRPr="00C43D51">
        <w:rPr>
          <w:rFonts w:ascii="Cambria" w:hAnsi="Cambria" w:cs="Arial"/>
          <w:b/>
          <w:bCs/>
          <w:sz w:val="22"/>
          <w:szCs w:val="22"/>
        </w:rPr>
        <w:t xml:space="preserve">” </w:t>
      </w:r>
    </w:p>
    <w:p w:rsidR="00342959" w:rsidRPr="00C93842" w:rsidRDefault="00342959" w:rsidP="00C43D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nie należy do grupy kapitałowej*.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oświadczam, że Wykonawca, którego reprezentuję należy do grupy kapitałowej w skład której wchodzą*: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D20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180526" w:rsidRPr="009F6685" w:rsidRDefault="00180526" w:rsidP="0018052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:rsidR="008D5270" w:rsidRPr="009F6685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8D5270" w:rsidRPr="009F6685" w:rsidSect="000F7F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180526"/>
    <w:rsid w:val="0001736A"/>
    <w:rsid w:val="000F7F7E"/>
    <w:rsid w:val="001530FC"/>
    <w:rsid w:val="00180526"/>
    <w:rsid w:val="00342959"/>
    <w:rsid w:val="005950D0"/>
    <w:rsid w:val="005B4A7B"/>
    <w:rsid w:val="008C2D4E"/>
    <w:rsid w:val="008D5270"/>
    <w:rsid w:val="009F6685"/>
    <w:rsid w:val="00AB1804"/>
    <w:rsid w:val="00B52C0F"/>
    <w:rsid w:val="00C43D51"/>
    <w:rsid w:val="00C71B45"/>
    <w:rsid w:val="00C81FE7"/>
    <w:rsid w:val="00C87047"/>
    <w:rsid w:val="00C93842"/>
    <w:rsid w:val="00CE4BFA"/>
    <w:rsid w:val="00D20E27"/>
    <w:rsid w:val="00D52EFB"/>
    <w:rsid w:val="00DF6C72"/>
    <w:rsid w:val="00E43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21</cp:revision>
  <dcterms:created xsi:type="dcterms:W3CDTF">2016-11-07T09:17:00Z</dcterms:created>
  <dcterms:modified xsi:type="dcterms:W3CDTF">2017-08-31T04:59:00Z</dcterms:modified>
</cp:coreProperties>
</file>