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73C8AC91" w14:textId="2F77D28E" w:rsidR="00A67BD9" w:rsidRPr="00FD2308" w:rsidRDefault="005A6142" w:rsidP="00A67BD9">
      <w:pPr>
        <w:jc w:val="both"/>
        <w:rPr>
          <w:rFonts w:ascii="Cambria" w:hAnsi="Cambria"/>
          <w:b/>
          <w:bCs/>
          <w:sz w:val="22"/>
          <w:szCs w:val="22"/>
          <w:lang w:eastAsia="en-US"/>
        </w:rPr>
      </w:pPr>
      <w:r w:rsidRPr="00FD230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A67BD9" w:rsidRPr="00FD2308">
        <w:rPr>
          <w:rFonts w:ascii="Cambria" w:hAnsi="Cambria"/>
          <w:b/>
          <w:bCs/>
          <w:sz w:val="22"/>
          <w:szCs w:val="22"/>
        </w:rPr>
        <w:t>„</w:t>
      </w:r>
      <w:r w:rsidR="00FD2308" w:rsidRPr="00FD2308">
        <w:rPr>
          <w:rFonts w:ascii="Cambria" w:eastAsia="Calibri" w:hAnsi="Cambria" w:cs="Helvetica-Bold"/>
          <w:b/>
          <w:bCs/>
          <w:i/>
          <w:iCs/>
          <w:sz w:val="22"/>
          <w:szCs w:val="22"/>
          <w:lang w:eastAsia="pl-PL"/>
        </w:rPr>
        <w:t xml:space="preserve">Przystań Wodna </w:t>
      </w:r>
      <w:proofErr w:type="spellStart"/>
      <w:r w:rsidR="00FD2308" w:rsidRPr="00FD2308">
        <w:rPr>
          <w:rFonts w:ascii="Cambria" w:eastAsia="Calibri" w:hAnsi="Cambria" w:cs="Helvetica-Bold"/>
          <w:b/>
          <w:bCs/>
          <w:i/>
          <w:iCs/>
          <w:sz w:val="22"/>
          <w:szCs w:val="22"/>
          <w:lang w:eastAsia="pl-PL"/>
        </w:rPr>
        <w:t>Drawnik</w:t>
      </w:r>
      <w:proofErr w:type="spellEnd"/>
      <w:r w:rsidR="00FD2308" w:rsidRPr="00FD2308">
        <w:rPr>
          <w:rFonts w:ascii="Cambria" w:eastAsia="Calibri" w:hAnsi="Cambria" w:cs="Helvetica-Bold"/>
          <w:b/>
          <w:bCs/>
          <w:i/>
          <w:iCs/>
          <w:sz w:val="22"/>
          <w:szCs w:val="22"/>
          <w:lang w:eastAsia="pl-PL"/>
        </w:rPr>
        <w:t xml:space="preserve"> – remont budynku, ogrodzenia, zagospodarowanie terenu i monitoring</w:t>
      </w:r>
      <w:r w:rsidR="00A67BD9" w:rsidRPr="00FD2308">
        <w:rPr>
          <w:rFonts w:ascii="Cambria" w:hAnsi="Cambria"/>
          <w:b/>
          <w:bCs/>
          <w:sz w:val="22"/>
          <w:szCs w:val="22"/>
        </w:rPr>
        <w:t>”</w:t>
      </w:r>
    </w:p>
    <w:p w14:paraId="7540326E" w14:textId="74911DB3" w:rsidR="005A6142" w:rsidRPr="002476D4" w:rsidRDefault="002476D4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zamówienia:</w:t>
      </w:r>
    </w:p>
    <w:p w14:paraId="3ADB8C9D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AE372F" w14:textId="05FF8CA9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7ACC490E" w14:textId="703C9E2F" w:rsidR="00A8352F" w:rsidRPr="0003793D" w:rsidRDefault="00670BA5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443F7EF5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0BE278D1" w:rsidR="00CE1FAD" w:rsidRDefault="00670BA5" w:rsidP="0032165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  <w:r>
        <w:rPr>
          <w:rFonts w:ascii="Cambria" w:hAnsi="Cambria" w:cs="Arial"/>
          <w:bCs/>
          <w:sz w:val="22"/>
        </w:rPr>
        <w:t>.</w:t>
      </w:r>
    </w:p>
    <w:p w14:paraId="504F43A2" w14:textId="0A6229BC" w:rsidR="00670BA5" w:rsidRPr="00670BA5" w:rsidRDefault="00670BA5" w:rsidP="00321654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mikroprzedsiębiorstwem/małym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14:paraId="435CF5A0" w14:textId="216D557F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1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25963A3E" w:rsidR="00ED4D13" w:rsidRPr="002476D4" w:rsidRDefault="00ED4D13" w:rsidP="00BE27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6F36D4F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 ____________________________________________________________________________________________________________________________________________________________________________</w:t>
      </w:r>
      <w:r w:rsidR="00BE2798">
        <w:rPr>
          <w:rFonts w:ascii="Cambria" w:hAnsi="Cambria" w:cs="Arial"/>
          <w:bCs/>
          <w:sz w:val="22"/>
          <w:szCs w:val="22"/>
        </w:rPr>
        <w:t>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6929C75D" w14:textId="77777777" w:rsidR="00EC55FF" w:rsidRPr="007C49E4" w:rsidRDefault="00EC55FF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07A706C" w14:textId="15E45CAB" w:rsidR="005A6142" w:rsidRPr="00D622AC" w:rsidRDefault="00ED4D13" w:rsidP="007C49E4">
      <w:pPr>
        <w:spacing w:before="120"/>
        <w:rPr>
          <w:rFonts w:ascii="Cambria" w:hAnsi="Cambria" w:cs="Arial"/>
          <w:bCs/>
          <w:sz w:val="22"/>
          <w:szCs w:val="22"/>
        </w:rPr>
        <w:sectPr w:rsidR="005A6142" w:rsidRPr="00D622AC" w:rsidSect="00026BF5">
          <w:footerReference w:type="default" r:id="rId7"/>
          <w:pgSz w:w="11905" w:h="16837"/>
          <w:pgMar w:top="1140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t>* - niepotrzebne skreśli</w:t>
      </w:r>
      <w:r w:rsidR="00A67BD9">
        <w:rPr>
          <w:rFonts w:ascii="Cambria" w:hAnsi="Cambria" w:cs="Arial"/>
          <w:bCs/>
          <w:sz w:val="22"/>
          <w:szCs w:val="22"/>
        </w:rPr>
        <w:t>ć</w:t>
      </w:r>
    </w:p>
    <w:p w14:paraId="2FC6610B" w14:textId="6DB5AEE5" w:rsidR="00A67BD9" w:rsidRPr="00A67BD9" w:rsidRDefault="00A67BD9" w:rsidP="00A67BD9">
      <w:pPr>
        <w:tabs>
          <w:tab w:val="left" w:pos="3075"/>
        </w:tabs>
      </w:pPr>
    </w:p>
    <w:sectPr w:rsidR="00A67BD9" w:rsidRPr="00A67BD9" w:rsidSect="00D32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5895E" w14:textId="77777777" w:rsidR="000F31CC" w:rsidRDefault="000F31CC">
      <w:r>
        <w:separator/>
      </w:r>
    </w:p>
  </w:endnote>
  <w:endnote w:type="continuationSeparator" w:id="0">
    <w:p w14:paraId="290494B8" w14:textId="77777777" w:rsidR="000F31CC" w:rsidRDefault="000F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BE2798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0F31C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93E4" w14:textId="77777777" w:rsidR="000F31CC" w:rsidRDefault="000F31CC">
      <w:r>
        <w:separator/>
      </w:r>
    </w:p>
  </w:footnote>
  <w:footnote w:type="continuationSeparator" w:id="0">
    <w:p w14:paraId="0EC890F1" w14:textId="77777777" w:rsidR="000F31CC" w:rsidRDefault="000F3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0F31CC"/>
    <w:rsid w:val="00115A9A"/>
    <w:rsid w:val="001F2DAF"/>
    <w:rsid w:val="00215FFF"/>
    <w:rsid w:val="002476D4"/>
    <w:rsid w:val="002A36C8"/>
    <w:rsid w:val="00321654"/>
    <w:rsid w:val="004E45E2"/>
    <w:rsid w:val="00523A0A"/>
    <w:rsid w:val="00534E0B"/>
    <w:rsid w:val="00557059"/>
    <w:rsid w:val="005A6142"/>
    <w:rsid w:val="005B5626"/>
    <w:rsid w:val="005E72B7"/>
    <w:rsid w:val="00620A1A"/>
    <w:rsid w:val="006518F2"/>
    <w:rsid w:val="00670BA5"/>
    <w:rsid w:val="006C3258"/>
    <w:rsid w:val="006E6853"/>
    <w:rsid w:val="006F3FC1"/>
    <w:rsid w:val="00716C67"/>
    <w:rsid w:val="007C49E4"/>
    <w:rsid w:val="008D5270"/>
    <w:rsid w:val="008F2E85"/>
    <w:rsid w:val="00985D39"/>
    <w:rsid w:val="00A228DB"/>
    <w:rsid w:val="00A67BD9"/>
    <w:rsid w:val="00A8352F"/>
    <w:rsid w:val="00AC12BD"/>
    <w:rsid w:val="00BE2798"/>
    <w:rsid w:val="00CE1FAD"/>
    <w:rsid w:val="00CE6E43"/>
    <w:rsid w:val="00D2187D"/>
    <w:rsid w:val="00D24A61"/>
    <w:rsid w:val="00D32C0A"/>
    <w:rsid w:val="00D622AC"/>
    <w:rsid w:val="00DA5D84"/>
    <w:rsid w:val="00EB2439"/>
    <w:rsid w:val="00EC55FF"/>
    <w:rsid w:val="00ED4D13"/>
    <w:rsid w:val="00EE4924"/>
    <w:rsid w:val="00EF5E7D"/>
    <w:rsid w:val="00F70AA9"/>
    <w:rsid w:val="00FD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Stanisław</cp:lastModifiedBy>
  <cp:revision>30</cp:revision>
  <cp:lastPrinted>2021-06-21T08:26:00Z</cp:lastPrinted>
  <dcterms:created xsi:type="dcterms:W3CDTF">2016-11-07T09:13:00Z</dcterms:created>
  <dcterms:modified xsi:type="dcterms:W3CDTF">2021-07-26T07:33:00Z</dcterms:modified>
</cp:coreProperties>
</file>