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06E1056" w:rsidR="00D976B4" w:rsidRPr="008815FB" w:rsidRDefault="003A652D" w:rsidP="008815FB">
      <w:pPr>
        <w:jc w:val="both"/>
        <w:rPr>
          <w:rFonts w:ascii="Cambria" w:hAnsi="Cambria" w:cstheme="minorBidi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8815FB" w:rsidRPr="008815FB">
        <w:rPr>
          <w:rFonts w:ascii="Cambria" w:hAnsi="Cambria"/>
          <w:b/>
          <w:sz w:val="22"/>
          <w:szCs w:val="22"/>
        </w:rPr>
        <w:t>„Remediacja historycznego zanieczyszczenia powierzchni ziemi występującego na terenie działek 303/3 (po podziale 303/6) i 303/4 obręb ewidencyjny 0006 Drawno zlokalizowanych przy ul. Kolejowej 18 w Drawnie”</w:t>
      </w:r>
      <w:r w:rsidRPr="008815FB">
        <w:rPr>
          <w:rFonts w:ascii="Cambria" w:hAnsi="Cambria" w:cs="Arial"/>
          <w:b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2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3118"/>
        <w:gridCol w:w="1843"/>
        <w:gridCol w:w="1843"/>
      </w:tblGrid>
      <w:tr w:rsidR="008815FB" w:rsidRPr="006A07EB" w14:paraId="76199381" w14:textId="70747DB9" w:rsidTr="008815FB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8815FB" w:rsidRDefault="008815F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8815FB" w:rsidRDefault="008815F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8815FB" w:rsidRDefault="008815F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8815FB" w:rsidRDefault="008815F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B6FF461" w:rsidR="008815FB" w:rsidRDefault="008815F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8815FB" w:rsidRPr="006A07EB" w:rsidRDefault="008815F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8815FB" w14:paraId="095D51E5" w14:textId="137BC38D" w:rsidTr="008815FB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8815FB" w:rsidRDefault="008815F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8815FB" w:rsidRDefault="008815F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6007BB3C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815FB" w14:paraId="00D92953" w14:textId="26994658" w:rsidTr="008815F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8815FB" w:rsidRDefault="008815FB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50082DEC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815FB" w14:paraId="5ED83FA8" w14:textId="7FB58C1F" w:rsidTr="008815F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8815FB" w:rsidRDefault="008815FB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1594F32A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815FB" w14:paraId="78DB6C78" w14:textId="77777777" w:rsidTr="008815F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8815FB" w:rsidRDefault="008815FB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8815FB" w:rsidRDefault="008815FB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8815FB" w:rsidRDefault="008815FB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8815FB" w:rsidRDefault="008815FB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8815FB" w:rsidRDefault="008815FB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8815FB" w:rsidRDefault="008815FB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8815FB" w:rsidRDefault="008815FB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B3976A7" w:rsidR="008815FB" w:rsidRDefault="008815FB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8815FB" w:rsidRDefault="008815FB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815FB" w14:paraId="490CC7F2" w14:textId="4FBEB1A1" w:rsidTr="008815F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8815FB" w:rsidRDefault="008815FB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51ED5E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815FB" w14:paraId="4CE96222" w14:textId="6CAD8949" w:rsidTr="008815F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8815FB" w:rsidRDefault="008815FB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3A27205B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8815FB" w:rsidRDefault="008815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B77CAF7" w14:textId="0B29FDF8" w:rsidR="00B67831" w:rsidRPr="00B67831" w:rsidRDefault="00B67831" w:rsidP="00B67831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B67831">
        <w:rPr>
          <w:rFonts w:ascii="Cambria" w:hAnsi="Cambria" w:cs="Arial"/>
          <w:b/>
          <w:sz w:val="22"/>
          <w:szCs w:val="22"/>
        </w:rPr>
        <w:t>UWAGA -</w:t>
      </w:r>
      <w:r w:rsidRPr="00B67831">
        <w:rPr>
          <w:rFonts w:ascii="Cambria" w:hAnsi="Cambria" w:cs="Arial"/>
          <w:b/>
          <w:bCs/>
          <w:sz w:val="22"/>
          <w:szCs w:val="22"/>
        </w:rPr>
        <w:t xml:space="preserve"> Wykonawca jest zobowiązany załączyć dowody potwierdzające wykonanie wskazanych w tabeli powyżej </w:t>
      </w:r>
      <w:r>
        <w:rPr>
          <w:rFonts w:ascii="Cambria" w:hAnsi="Cambria" w:cs="Arial"/>
          <w:b/>
          <w:bCs/>
          <w:sz w:val="22"/>
          <w:szCs w:val="22"/>
        </w:rPr>
        <w:t>usług</w:t>
      </w:r>
      <w:r w:rsidRPr="00B67831">
        <w:rPr>
          <w:rFonts w:ascii="Cambria" w:hAnsi="Cambria" w:cs="Arial"/>
          <w:b/>
          <w:bCs/>
          <w:sz w:val="22"/>
          <w:szCs w:val="22"/>
        </w:rPr>
        <w:t xml:space="preserve"> w sposób nale</w:t>
      </w:r>
      <w:bookmarkStart w:id="0" w:name="_GoBack"/>
      <w:bookmarkEnd w:id="0"/>
      <w:r w:rsidRPr="00B67831">
        <w:rPr>
          <w:rFonts w:ascii="Cambria" w:hAnsi="Cambria" w:cs="Arial"/>
          <w:b/>
          <w:bCs/>
          <w:sz w:val="22"/>
          <w:szCs w:val="22"/>
        </w:rPr>
        <w:t>żyty.</w:t>
      </w:r>
    </w:p>
    <w:p w14:paraId="6512B5A9" w14:textId="3FDDC7FB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57CD0F" w14:textId="77777777" w:rsidR="00037EEB" w:rsidRDefault="00037EEB">
      <w:r>
        <w:separator/>
      </w:r>
    </w:p>
  </w:endnote>
  <w:endnote w:type="continuationSeparator" w:id="0">
    <w:p w14:paraId="7B42762C" w14:textId="77777777" w:rsidR="00037EEB" w:rsidRDefault="00037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A2B9958" w:rsidR="00D976B4" w:rsidRDefault="00131A58" w:rsidP="00131A58">
    <w:pPr>
      <w:pStyle w:val="Stopka"/>
      <w:pBdr>
        <w:top w:val="single" w:sz="4" w:space="1" w:color="D9D9D9"/>
      </w:pBdr>
      <w:rPr>
        <w:rFonts w:ascii="Cambria" w:hAnsi="Cambria"/>
      </w:rPr>
    </w:pPr>
    <w:r>
      <w:rPr>
        <w:rFonts w:ascii="Cambria" w:hAnsi="Cambria"/>
      </w:rPr>
      <w:tab/>
      <w:t xml:space="preserve">                                        </w:t>
    </w:r>
    <w:r>
      <w:rPr>
        <w:noProof/>
        <w:lang w:eastAsia="pl-PL"/>
      </w:rPr>
      <w:drawing>
        <wp:inline distT="0" distB="0" distL="0" distR="0" wp14:anchorId="1E208F52" wp14:editId="6226EEEA">
          <wp:extent cx="5760720" cy="433705"/>
          <wp:effectExtent l="0" t="0" r="0" b="4445"/>
          <wp:docPr id="1" name="Obraz 1" descr="C:\Users\ASUS\Desktop\logo narodowy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ASUS\Desktop\logo narodow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D1F8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89D001" w14:textId="77777777" w:rsidR="00037EEB" w:rsidRDefault="00037EEB">
      <w:r>
        <w:separator/>
      </w:r>
    </w:p>
  </w:footnote>
  <w:footnote w:type="continuationSeparator" w:id="0">
    <w:p w14:paraId="425DD7DF" w14:textId="77777777" w:rsidR="00037EEB" w:rsidRDefault="00037E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37EEB"/>
    <w:rsid w:val="000410A1"/>
    <w:rsid w:val="000538A8"/>
    <w:rsid w:val="000D0191"/>
    <w:rsid w:val="00111A6A"/>
    <w:rsid w:val="0012322A"/>
    <w:rsid w:val="00131A58"/>
    <w:rsid w:val="00153414"/>
    <w:rsid w:val="001557A5"/>
    <w:rsid w:val="00166E50"/>
    <w:rsid w:val="00177BCD"/>
    <w:rsid w:val="001B6F3A"/>
    <w:rsid w:val="0022460C"/>
    <w:rsid w:val="00227A87"/>
    <w:rsid w:val="00261A81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F7B11"/>
    <w:rsid w:val="00521B3A"/>
    <w:rsid w:val="005A47A0"/>
    <w:rsid w:val="005B0C80"/>
    <w:rsid w:val="005E47DA"/>
    <w:rsid w:val="00661664"/>
    <w:rsid w:val="006905ED"/>
    <w:rsid w:val="006A07EB"/>
    <w:rsid w:val="006A6279"/>
    <w:rsid w:val="006F62F5"/>
    <w:rsid w:val="00700AD6"/>
    <w:rsid w:val="00754447"/>
    <w:rsid w:val="007F1E76"/>
    <w:rsid w:val="0081477F"/>
    <w:rsid w:val="008815FB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67831"/>
    <w:rsid w:val="00B939B1"/>
    <w:rsid w:val="00BD019D"/>
    <w:rsid w:val="00C1473E"/>
    <w:rsid w:val="00C304F8"/>
    <w:rsid w:val="00C337EA"/>
    <w:rsid w:val="00CC657D"/>
    <w:rsid w:val="00D136B1"/>
    <w:rsid w:val="00D5384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D1F8A"/>
    <w:rsid w:val="00EE3310"/>
    <w:rsid w:val="00F42EA2"/>
    <w:rsid w:val="00F6499F"/>
    <w:rsid w:val="00F70E6A"/>
    <w:rsid w:val="00F95B11"/>
    <w:rsid w:val="00FA051F"/>
    <w:rsid w:val="00FD7EB4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B67831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7B3CE4-6ED3-4412-8982-6E65DFD70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IZA</cp:lastModifiedBy>
  <cp:revision>4</cp:revision>
  <dcterms:created xsi:type="dcterms:W3CDTF">2024-01-22T09:58:00Z</dcterms:created>
  <dcterms:modified xsi:type="dcterms:W3CDTF">2024-02-01T07:26:00Z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