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3C3580B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D0B0B">
        <w:rPr>
          <w:rFonts w:ascii="Cambria" w:hAnsi="Cambria" w:cs="Arial"/>
          <w:sz w:val="22"/>
          <w:szCs w:val="22"/>
        </w:rPr>
        <w:t>Rozbiórka i budowa mostu za Węgornią przez rzekę Płociczną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656F3" w14:textId="77777777" w:rsidR="00644594" w:rsidRDefault="00644594" w:rsidP="00C25E2A">
      <w:r>
        <w:separator/>
      </w:r>
    </w:p>
  </w:endnote>
  <w:endnote w:type="continuationSeparator" w:id="0">
    <w:p w14:paraId="2800D53C" w14:textId="77777777" w:rsidR="00644594" w:rsidRDefault="00644594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FDA4F" w14:textId="77777777" w:rsidR="00644594" w:rsidRDefault="00644594" w:rsidP="00C25E2A">
      <w:r>
        <w:separator/>
      </w:r>
    </w:p>
  </w:footnote>
  <w:footnote w:type="continuationSeparator" w:id="0">
    <w:p w14:paraId="0026C21A" w14:textId="77777777" w:rsidR="00644594" w:rsidRDefault="00644594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A37E3"/>
    <w:rsid w:val="004F7034"/>
    <w:rsid w:val="005B4979"/>
    <w:rsid w:val="005D0B0B"/>
    <w:rsid w:val="005D178B"/>
    <w:rsid w:val="00644594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3</cp:revision>
  <cp:lastPrinted>2020-11-19T09:02:00Z</cp:lastPrinted>
  <dcterms:created xsi:type="dcterms:W3CDTF">2016-11-07T09:17:00Z</dcterms:created>
  <dcterms:modified xsi:type="dcterms:W3CDTF">2021-06-18T07:47:00Z</dcterms:modified>
</cp:coreProperties>
</file>