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7540326E" w14:textId="4CAF8EA1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670BA5">
        <w:rPr>
          <w:rFonts w:ascii="Cambria" w:hAnsi="Cambria" w:cs="Arial"/>
          <w:b/>
          <w:bCs/>
          <w:sz w:val="22"/>
          <w:szCs w:val="22"/>
        </w:rPr>
        <w:t>Rozbiórka i budowa mostu za Węgornią przez rzekę Płociczną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zamówienia:</w:t>
      </w:r>
    </w:p>
    <w:p w14:paraId="3ADB8C9D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AE372F" w14:textId="05FF8CA9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7ACC490E" w14:textId="703C9E2F" w:rsidR="00A8352F" w:rsidRPr="0003793D" w:rsidRDefault="00670BA5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443F7EF5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0BE278D1" w:rsidR="00CE1FAD" w:rsidRDefault="00670BA5" w:rsidP="00321654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  <w:r>
        <w:rPr>
          <w:rFonts w:ascii="Cambria" w:hAnsi="Cambria" w:cs="Arial"/>
          <w:bCs/>
          <w:sz w:val="22"/>
        </w:rPr>
        <w:t>.</w:t>
      </w:r>
    </w:p>
    <w:p w14:paraId="504F43A2" w14:textId="0A6229BC" w:rsidR="00670BA5" w:rsidRPr="00670BA5" w:rsidRDefault="00670BA5" w:rsidP="00321654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</w:rPr>
        <w:t xml:space="preserve">4.  Wykonawca jest: mikroprzedsiębiorstwem/małym przedsiębiorstwem/średnim przedsiębiorstwem/  dużym przedsiębiorstwem </w:t>
      </w:r>
      <w:r w:rsidRPr="00670BA5">
        <w:rPr>
          <w:rFonts w:ascii="Cambria" w:hAnsi="Cambria" w:cs="Arial"/>
          <w:bCs/>
          <w:sz w:val="36"/>
          <w:szCs w:val="36"/>
          <w:vertAlign w:val="superscript"/>
        </w:rPr>
        <w:t>*</w:t>
      </w:r>
    </w:p>
    <w:p w14:paraId="435CF5A0" w14:textId="216D557F" w:rsidR="005A6142" w:rsidRPr="002476D4" w:rsidRDefault="00ED4D13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047D4AA" w14:textId="7A75B4A9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71482123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1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4E8569" w14:textId="32C476E4" w:rsidR="00ED4D13" w:rsidRPr="003574DE" w:rsidRDefault="00F6183D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ED4D13">
        <w:rPr>
          <w:rFonts w:ascii="Cambria" w:hAnsi="Cambria" w:cs="Arial"/>
          <w:bCs/>
          <w:sz w:val="22"/>
          <w:szCs w:val="22"/>
        </w:rPr>
        <w:t xml:space="preserve">.    </w:t>
      </w:r>
      <w:r w:rsidR="00ED4D13"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67DB2429" w:rsidR="00ED4D13" w:rsidRPr="002476D4" w:rsidRDefault="00F6183D" w:rsidP="00BE27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ED4D13">
        <w:rPr>
          <w:rFonts w:ascii="Cambria" w:hAnsi="Cambria" w:cs="Arial"/>
          <w:bCs/>
          <w:sz w:val="22"/>
          <w:szCs w:val="22"/>
        </w:rPr>
        <w:t xml:space="preserve">. </w:t>
      </w:r>
      <w:r w:rsidR="00ED4D13"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7723BCE6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6183D">
        <w:rPr>
          <w:rFonts w:ascii="Cambria" w:hAnsi="Cambria" w:cs="Arial"/>
          <w:bCs/>
          <w:sz w:val="22"/>
          <w:szCs w:val="22"/>
        </w:rPr>
        <w:t>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</w:t>
      </w:r>
      <w:r w:rsidR="00BE2798">
        <w:rPr>
          <w:rFonts w:ascii="Cambria" w:hAnsi="Cambria" w:cs="Arial"/>
          <w:bCs/>
          <w:sz w:val="22"/>
          <w:szCs w:val="22"/>
        </w:rPr>
        <w:t>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. Uzasadnienie zastrzeżenia ww. informacji jako tajemnicy przedsiębiorstwa zostało załączone do naszej oferty. </w:t>
      </w:r>
    </w:p>
    <w:p w14:paraId="069375E5" w14:textId="392BCCF2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6183D">
        <w:rPr>
          <w:rFonts w:ascii="Cambria" w:hAnsi="Cambria" w:cs="Arial"/>
          <w:bCs/>
          <w:sz w:val="22"/>
          <w:szCs w:val="22"/>
        </w:rPr>
        <w:t>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300438AE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6183D">
        <w:rPr>
          <w:rFonts w:ascii="Cambria" w:hAnsi="Cambria" w:cs="Arial"/>
          <w:bCs/>
          <w:sz w:val="22"/>
          <w:szCs w:val="22"/>
        </w:rPr>
        <w:t>2</w:t>
      </w:r>
      <w:bookmarkStart w:id="0" w:name="_GoBack"/>
      <w:bookmarkEnd w:id="0"/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6929C75D" w14:textId="77777777" w:rsidR="00EC55FF" w:rsidRPr="007C49E4" w:rsidRDefault="00EC55FF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07A706C" w14:textId="292F61A5" w:rsidR="005A6142" w:rsidRPr="00D622AC" w:rsidRDefault="00ED4D13" w:rsidP="007C49E4">
      <w:pPr>
        <w:spacing w:before="120"/>
        <w:rPr>
          <w:rFonts w:ascii="Cambria" w:hAnsi="Cambria" w:cs="Arial"/>
          <w:bCs/>
          <w:sz w:val="22"/>
          <w:szCs w:val="22"/>
        </w:rPr>
        <w:sectPr w:rsidR="005A6142" w:rsidRPr="00D622AC" w:rsidSect="00026BF5">
          <w:footerReference w:type="default" r:id="rId7"/>
          <w:pgSz w:w="11905" w:h="16837"/>
          <w:pgMar w:top="1140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Cambria" w:hAnsi="Cambria" w:cs="Arial"/>
          <w:bCs/>
          <w:sz w:val="22"/>
          <w:szCs w:val="22"/>
        </w:rPr>
        <w:t xml:space="preserve">* - </w:t>
      </w:r>
      <w:r w:rsidR="00C92C83">
        <w:rPr>
          <w:rFonts w:ascii="Cambria" w:hAnsi="Cambria" w:cs="Arial"/>
          <w:bCs/>
          <w:sz w:val="22"/>
          <w:szCs w:val="22"/>
        </w:rPr>
        <w:t>niepotrzebne skreśli</w:t>
      </w:r>
    </w:p>
    <w:p w14:paraId="4437AA16" w14:textId="77777777" w:rsidR="008D5270" w:rsidRDefault="008D5270"/>
    <w:sectPr w:rsidR="008D5270" w:rsidSect="00D3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8D1BA" w14:textId="77777777" w:rsidR="00DB7262" w:rsidRDefault="00DB7262">
      <w:r>
        <w:separator/>
      </w:r>
    </w:p>
  </w:endnote>
  <w:endnote w:type="continuationSeparator" w:id="0">
    <w:p w14:paraId="2D82AC2B" w14:textId="77777777" w:rsidR="00DB7262" w:rsidRDefault="00DB7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F6183D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DB7262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855ED" w14:textId="77777777" w:rsidR="00DB7262" w:rsidRDefault="00DB7262">
      <w:r>
        <w:separator/>
      </w:r>
    </w:p>
  </w:footnote>
  <w:footnote w:type="continuationSeparator" w:id="0">
    <w:p w14:paraId="0C360684" w14:textId="77777777" w:rsidR="00DB7262" w:rsidRDefault="00DB7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35E"/>
    <w:rsid w:val="0005450B"/>
    <w:rsid w:val="000A7226"/>
    <w:rsid w:val="00115A9A"/>
    <w:rsid w:val="001F2DAF"/>
    <w:rsid w:val="00215FFF"/>
    <w:rsid w:val="002476D4"/>
    <w:rsid w:val="002A36C8"/>
    <w:rsid w:val="00321654"/>
    <w:rsid w:val="004E45E2"/>
    <w:rsid w:val="00523A0A"/>
    <w:rsid w:val="00534E0B"/>
    <w:rsid w:val="00557059"/>
    <w:rsid w:val="005A6142"/>
    <w:rsid w:val="005E72B7"/>
    <w:rsid w:val="00620A1A"/>
    <w:rsid w:val="006518F2"/>
    <w:rsid w:val="00670BA5"/>
    <w:rsid w:val="006C3258"/>
    <w:rsid w:val="006E6853"/>
    <w:rsid w:val="006F3FC1"/>
    <w:rsid w:val="00716C67"/>
    <w:rsid w:val="007C49E4"/>
    <w:rsid w:val="008D5270"/>
    <w:rsid w:val="008F2E85"/>
    <w:rsid w:val="00985D39"/>
    <w:rsid w:val="00A228DB"/>
    <w:rsid w:val="00A8352F"/>
    <w:rsid w:val="00AC12BD"/>
    <w:rsid w:val="00BE2798"/>
    <w:rsid w:val="00C92C83"/>
    <w:rsid w:val="00CE1FAD"/>
    <w:rsid w:val="00CE6E43"/>
    <w:rsid w:val="00D2187D"/>
    <w:rsid w:val="00D24A61"/>
    <w:rsid w:val="00D32C0A"/>
    <w:rsid w:val="00D622AC"/>
    <w:rsid w:val="00DA5D84"/>
    <w:rsid w:val="00DB7262"/>
    <w:rsid w:val="00EB2439"/>
    <w:rsid w:val="00EC55FF"/>
    <w:rsid w:val="00ED4D13"/>
    <w:rsid w:val="00EE4924"/>
    <w:rsid w:val="00EF5E7D"/>
    <w:rsid w:val="00F6183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656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30</cp:revision>
  <cp:lastPrinted>2021-06-21T08:26:00Z</cp:lastPrinted>
  <dcterms:created xsi:type="dcterms:W3CDTF">2016-11-07T09:13:00Z</dcterms:created>
  <dcterms:modified xsi:type="dcterms:W3CDTF">2021-07-22T05:06:00Z</dcterms:modified>
</cp:coreProperties>
</file>