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803197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960D9" w:rsidRPr="00536FF2">
        <w:rPr>
          <w:rFonts w:ascii="Cambria" w:hAnsi="Cambria" w:cs="Arial"/>
          <w:bCs/>
          <w:sz w:val="22"/>
          <w:szCs w:val="22"/>
        </w:rPr>
        <w:t>ykonawcy)</w:t>
      </w:r>
    </w:p>
    <w:p w:rsidR="00803197" w:rsidRDefault="00803197" w:rsidP="00803197">
      <w:pPr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803197">
      <w:pPr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 xml:space="preserve">24 ust. 5 pkt </w:t>
      </w:r>
      <w:r w:rsidR="006959C8">
        <w:rPr>
          <w:rFonts w:ascii="Cambria" w:hAnsi="Cambria" w:cs="Arial"/>
          <w:b/>
          <w:bCs/>
          <w:caps/>
          <w:sz w:val="22"/>
          <w:szCs w:val="22"/>
        </w:rPr>
        <w:t>5-</w:t>
      </w:r>
      <w:r w:rsidR="00920783">
        <w:rPr>
          <w:rFonts w:ascii="Cambria" w:hAnsi="Cambria" w:cs="Arial"/>
          <w:b/>
          <w:bCs/>
          <w:caps/>
          <w:sz w:val="22"/>
          <w:szCs w:val="22"/>
        </w:rPr>
        <w:t>6</w:t>
      </w:r>
      <w:r w:rsidR="003977D9">
        <w:rPr>
          <w:rFonts w:ascii="Cambria" w:hAnsi="Cambria" w:cs="Arial"/>
          <w:b/>
          <w:bCs/>
          <w:caps/>
          <w:sz w:val="22"/>
          <w:szCs w:val="22"/>
        </w:rPr>
        <w:t>,8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984B11" w:rsidRDefault="009960D9" w:rsidP="00803197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A30F1E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r w:rsidR="00D80102" w:rsidRPr="00984B11">
        <w:rPr>
          <w:rFonts w:ascii="Cambria" w:hAnsi="Cambria" w:cs="Arial"/>
          <w:b/>
          <w:bCs/>
          <w:sz w:val="22"/>
          <w:szCs w:val="22"/>
        </w:rPr>
        <w:t>„</w:t>
      </w:r>
      <w:r w:rsidR="00984B11" w:rsidRPr="00984B11">
        <w:rPr>
          <w:rFonts w:ascii="Cambria" w:hAnsi="Cambria" w:cs="Arial"/>
          <w:b/>
          <w:bCs/>
          <w:sz w:val="22"/>
          <w:szCs w:val="22"/>
        </w:rPr>
        <w:t>Remont rurociągu przesyłowego meliorac</w:t>
      </w:r>
      <w:r w:rsidR="009D69B2">
        <w:rPr>
          <w:rFonts w:ascii="Cambria" w:hAnsi="Cambria" w:cs="Arial"/>
          <w:b/>
          <w:bCs/>
          <w:sz w:val="22"/>
          <w:szCs w:val="22"/>
        </w:rPr>
        <w:t>ji na terenie Drawieńskiego Parku Narodowego</w:t>
      </w:r>
      <w:r w:rsidR="00D80102" w:rsidRPr="00984B11">
        <w:rPr>
          <w:rFonts w:ascii="Cambria" w:hAnsi="Cambria" w:cs="Arial"/>
          <w:b/>
          <w:bCs/>
          <w:sz w:val="22"/>
          <w:szCs w:val="22"/>
        </w:rPr>
        <w:t xml:space="preserve">” </w:t>
      </w:r>
    </w:p>
    <w:bookmarkEnd w:id="0"/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035623" w:rsidRDefault="009960D9" w:rsidP="00035623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Default="009960D9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6959C8" w:rsidRPr="00536FF2" w:rsidRDefault="006959C8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     </w:t>
      </w:r>
      <w:r w:rsidRPr="00536FF2">
        <w:rPr>
          <w:rFonts w:ascii="Cambria" w:hAnsi="Cambria" w:cs="Arial"/>
          <w:bCs/>
          <w:sz w:val="22"/>
          <w:szCs w:val="22"/>
        </w:rPr>
        <w:t xml:space="preserve">w stosunku do Wykonawcy, którego reprezentuję nie wydano prawomocnego wyroku sądu skazującego za wykroczenie na karę ograniczenia wolności lub grzywny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określonym przez zamawiającego na podstawie art. 24 ust.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pkt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803197">
      <w:pPr>
        <w:spacing w:before="120" w:after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8D5270" w:rsidRPr="00035623" w:rsidRDefault="00035623" w:rsidP="00803197">
      <w:pPr>
        <w:spacing w:before="120"/>
        <w:ind w:left="566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9960D9" w:rsidRPr="00536FF2">
        <w:rPr>
          <w:rFonts w:ascii="Cambria" w:hAnsi="Cambria" w:cs="Arial"/>
          <w:bCs/>
          <w:sz w:val="22"/>
          <w:szCs w:val="22"/>
        </w:rPr>
        <w:tab/>
      </w:r>
      <w:r w:rsidR="009960D9"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sectPr w:rsidR="008D5270" w:rsidRPr="00035623" w:rsidSect="00803197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6F7" w:rsidRDefault="00AB36F7" w:rsidP="00803197">
      <w:r>
        <w:separator/>
      </w:r>
    </w:p>
  </w:endnote>
  <w:endnote w:type="continuationSeparator" w:id="0">
    <w:p w:rsidR="00AB36F7" w:rsidRDefault="00AB36F7" w:rsidP="00803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6F7" w:rsidRDefault="00AB36F7" w:rsidP="00803197">
      <w:r>
        <w:separator/>
      </w:r>
    </w:p>
  </w:footnote>
  <w:footnote w:type="continuationSeparator" w:id="0">
    <w:p w:rsidR="00AB36F7" w:rsidRDefault="00AB36F7" w:rsidP="00803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197" w:rsidRPr="00536FF2" w:rsidRDefault="00803197" w:rsidP="00803197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 w:rsidRPr="00536FF2">
      <w:rPr>
        <w:rFonts w:ascii="Cambria" w:hAnsi="Cambria" w:cs="Arial"/>
        <w:b/>
        <w:bCs/>
        <w:sz w:val="22"/>
        <w:szCs w:val="22"/>
      </w:rPr>
      <w:t xml:space="preserve">Załącznik nr </w:t>
    </w:r>
    <w:r w:rsidR="00984B11">
      <w:rPr>
        <w:rFonts w:ascii="Cambria" w:hAnsi="Cambria" w:cs="Arial"/>
        <w:b/>
        <w:bCs/>
        <w:sz w:val="22"/>
        <w:szCs w:val="22"/>
      </w:rPr>
      <w:t>6</w:t>
    </w:r>
    <w:r w:rsidRPr="00536FF2">
      <w:rPr>
        <w:rFonts w:ascii="Cambria" w:hAnsi="Cambria" w:cs="Arial"/>
        <w:b/>
        <w:bCs/>
        <w:sz w:val="22"/>
        <w:szCs w:val="22"/>
      </w:rPr>
      <w:t xml:space="preserve"> do SIWZ </w:t>
    </w:r>
  </w:p>
  <w:p w:rsidR="00803197" w:rsidRDefault="0080319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0D9"/>
    <w:rsid w:val="00035623"/>
    <w:rsid w:val="002B4A04"/>
    <w:rsid w:val="002E6BB0"/>
    <w:rsid w:val="00335B7A"/>
    <w:rsid w:val="00360C81"/>
    <w:rsid w:val="003977D9"/>
    <w:rsid w:val="00536FF2"/>
    <w:rsid w:val="006959C8"/>
    <w:rsid w:val="00750296"/>
    <w:rsid w:val="00803197"/>
    <w:rsid w:val="008D5270"/>
    <w:rsid w:val="00920783"/>
    <w:rsid w:val="0096285E"/>
    <w:rsid w:val="009811F4"/>
    <w:rsid w:val="00984B11"/>
    <w:rsid w:val="009960D9"/>
    <w:rsid w:val="009D69B2"/>
    <w:rsid w:val="00A30F1E"/>
    <w:rsid w:val="00A83B3A"/>
    <w:rsid w:val="00AB36F7"/>
    <w:rsid w:val="00B037B2"/>
    <w:rsid w:val="00B8619F"/>
    <w:rsid w:val="00BD2487"/>
    <w:rsid w:val="00D80102"/>
    <w:rsid w:val="00EA7AF7"/>
    <w:rsid w:val="00ED4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415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20</cp:revision>
  <dcterms:created xsi:type="dcterms:W3CDTF">2016-11-07T09:18:00Z</dcterms:created>
  <dcterms:modified xsi:type="dcterms:W3CDTF">2017-08-30T15:31:00Z</dcterms:modified>
</cp:coreProperties>
</file>