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FB4E72">
      <w:pPr>
        <w:spacing w:before="120"/>
        <w:ind w:left="6372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30FC" w:rsidRPr="009F6685">
        <w:rPr>
          <w:rFonts w:ascii="Cambria" w:hAnsi="Cambria" w:cs="Arial"/>
          <w:b/>
          <w:bCs/>
          <w:sz w:val="22"/>
          <w:szCs w:val="22"/>
        </w:rPr>
        <w:t>5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3655AF">
      <w:pPr>
        <w:spacing w:before="120"/>
        <w:ind w:left="2832" w:firstLine="708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3655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>O PRZYNALEŻNOŚCI LUB BRAKU PRZYNALEŻNOŚCI DO GRUPY KAPITAŁOWEJ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9F6685" w:rsidRPr="009F6685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A32B35">
        <w:rPr>
          <w:rFonts w:ascii="Cambria" w:hAnsi="Cambria" w:cs="Arial"/>
          <w:bCs/>
          <w:sz w:val="22"/>
          <w:szCs w:val="22"/>
        </w:rPr>
        <w:t>ego Parku Narodowego w roku 20</w:t>
      </w:r>
      <w:r w:rsidR="00DE06B4">
        <w:rPr>
          <w:rFonts w:ascii="Cambria" w:hAnsi="Cambria" w:cs="Arial"/>
          <w:bCs/>
          <w:sz w:val="22"/>
          <w:szCs w:val="22"/>
        </w:rPr>
        <w:t>20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>
        <w:rPr>
          <w:rFonts w:ascii="Cambria" w:hAnsi="Cambria" w:cs="Arial"/>
          <w:bCs/>
          <w:sz w:val="22"/>
          <w:szCs w:val="22"/>
        </w:rPr>
        <w:t>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U. z 2019r., poz. 369 ze zm.) z innym Wykonawcą, który złożył ofertę w przedmiotowym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:rsidR="00DE06B4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>
        <w:rPr>
          <w:rFonts w:ascii="Cambria" w:hAnsi="Cambria" w:cs="Arial"/>
          <w:bCs/>
          <w:sz w:val="22"/>
          <w:szCs w:val="22"/>
        </w:rPr>
        <w:t>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U. z 2019r., poz. 369 ze zm.) z innym Wykonawcą, który złożył ofertę w przedmiotowym postępowaniu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E06B4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E06B4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:rsidR="00DE06B4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E06B4" w:rsidRPr="009F6685" w:rsidRDefault="00DE06B4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E06B4" w:rsidRPr="009F6685" w:rsidRDefault="00DE06B4" w:rsidP="00DE06B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DE06B4" w:rsidRPr="009F6685" w:rsidRDefault="00DE06B4" w:rsidP="00DE0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DE06B4" w:rsidRDefault="00DE06B4" w:rsidP="00DE06B4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DE06B4" w:rsidRDefault="00DE06B4" w:rsidP="00DE06B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** -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DE06B4" w:rsidRDefault="00DE06B4" w:rsidP="00DE06B4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DE06B4" w:rsidRPr="00C11488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>
        <w:rPr>
          <w:rFonts w:ascii="Cambria" w:hAnsi="Cambria" w:cs="Arial"/>
          <w:bCs/>
          <w:sz w:val="22"/>
          <w:szCs w:val="22"/>
        </w:rPr>
        <w:t>ę</w:t>
      </w:r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p w:rsidR="00DE06B4" w:rsidRPr="00C11488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:rsidR="00DE06B4" w:rsidRPr="00C11488" w:rsidRDefault="00DE06B4" w:rsidP="00DE06B4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</w:t>
      </w:r>
      <w:bookmarkStart w:id="0" w:name="_GoBack"/>
      <w:bookmarkEnd w:id="0"/>
      <w:r w:rsidRPr="00C11488">
        <w:rPr>
          <w:rFonts w:ascii="Cambria" w:hAnsi="Cambria" w:cs="Arial"/>
          <w:bCs/>
          <w:sz w:val="22"/>
          <w:szCs w:val="22"/>
        </w:rPr>
        <w:t xml:space="preserve">kwalifikowanym podpisem elektronicznym </w:t>
      </w:r>
    </w:p>
    <w:p w:rsidR="008D5270" w:rsidRPr="003655AF" w:rsidRDefault="008D5270" w:rsidP="00DE0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8D5270" w:rsidRPr="00365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26"/>
    <w:rsid w:val="000B00B2"/>
    <w:rsid w:val="001530FC"/>
    <w:rsid w:val="00180526"/>
    <w:rsid w:val="00214D05"/>
    <w:rsid w:val="003655AF"/>
    <w:rsid w:val="007E4FF7"/>
    <w:rsid w:val="008D5270"/>
    <w:rsid w:val="009F6685"/>
    <w:rsid w:val="00A32B35"/>
    <w:rsid w:val="00BE6524"/>
    <w:rsid w:val="00D52EFB"/>
    <w:rsid w:val="00DE06B4"/>
    <w:rsid w:val="00FB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0EE9F-4A31-468C-908C-BB070D63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11</cp:revision>
  <dcterms:created xsi:type="dcterms:W3CDTF">2016-11-07T09:17:00Z</dcterms:created>
  <dcterms:modified xsi:type="dcterms:W3CDTF">2019-10-28T06:46:00Z</dcterms:modified>
</cp:coreProperties>
</file>