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607B0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441B54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D3D2BC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858C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81B18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83E0C8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6532B9A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BC8FB5" w14:textId="77777777"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E1E7A7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68809D6D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243B6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6E08ED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801870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8365DF9" w14:textId="7E77E00E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 xml:space="preserve">Usługi gospodarki rezerwatowej na terenie Drawieńskiego Parku Narodowego </w:t>
      </w:r>
      <w:r w:rsidR="00446D0D">
        <w:rPr>
          <w:rFonts w:ascii="Cambria" w:hAnsi="Cambria" w:cs="Arial"/>
          <w:b/>
          <w:bCs/>
          <w:sz w:val="22"/>
          <w:szCs w:val="22"/>
        </w:rPr>
        <w:t>w latach</w:t>
      </w:r>
      <w:r w:rsidR="00C836FF">
        <w:rPr>
          <w:rFonts w:ascii="Cambria" w:hAnsi="Cambria" w:cs="Arial"/>
          <w:b/>
          <w:bCs/>
          <w:sz w:val="22"/>
          <w:szCs w:val="22"/>
        </w:rPr>
        <w:t xml:space="preserve"> 2021-2022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18BFF8C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B752D8" w14:textId="77777777" w:rsidR="00022688" w:rsidRDefault="005A6142" w:rsidP="0002268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___________________________________________________________PLN</w:t>
      </w:r>
      <w:r w:rsidR="00022688">
        <w:rPr>
          <w:rFonts w:ascii="Cambria" w:hAnsi="Cambria" w:cs="Arial"/>
          <w:bCs/>
          <w:sz w:val="22"/>
          <w:szCs w:val="22"/>
        </w:rPr>
        <w:t xml:space="preserve">, </w:t>
      </w:r>
    </w:p>
    <w:p w14:paraId="6EF1E190" w14:textId="77777777" w:rsidR="00022688" w:rsidRPr="002476D4" w:rsidRDefault="00022688" w:rsidP="0002268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04257" wp14:editId="38CDA9AB">
                <wp:simplePos x="0" y="0"/>
                <wp:positionH relativeFrom="column">
                  <wp:posOffset>1043305</wp:posOffset>
                </wp:positionH>
                <wp:positionV relativeFrom="paragraph">
                  <wp:posOffset>202565</wp:posOffset>
                </wp:positionV>
                <wp:extent cx="470154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759A8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15.95pt" to="452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sz w:val="22"/>
          <w:szCs w:val="22"/>
        </w:rPr>
        <w:t xml:space="preserve">słownie </w:t>
      </w:r>
      <w:r w:rsidRPr="002476D4">
        <w:rPr>
          <w:rFonts w:ascii="Cambria" w:hAnsi="Cambria" w:cs="Arial"/>
          <w:bCs/>
          <w:sz w:val="22"/>
          <w:szCs w:val="22"/>
        </w:rPr>
        <w:t xml:space="preserve">: </w:t>
      </w:r>
    </w:p>
    <w:p w14:paraId="50673AE3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234AEDC2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C8FF669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14:paraId="09ECBFD6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A88363A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69545D5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17A4D266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14:paraId="29285A9D" w14:textId="77777777" w:rsidR="00D00CB6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C28FE6C" w14:textId="77777777" w:rsidR="00D00CB6" w:rsidRDefault="00D00CB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1BB5305B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10CD29A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14:paraId="487194EC" w14:textId="77777777" w:rsidTr="004803E1">
        <w:tc>
          <w:tcPr>
            <w:tcW w:w="4530" w:type="dxa"/>
          </w:tcPr>
          <w:p w14:paraId="33F8129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EEF2BD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709B947D" w14:textId="77777777" w:rsidTr="004803E1">
        <w:trPr>
          <w:trHeight w:val="837"/>
        </w:trPr>
        <w:tc>
          <w:tcPr>
            <w:tcW w:w="4530" w:type="dxa"/>
          </w:tcPr>
          <w:p w14:paraId="486AF5F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A6A71C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141E15FC" w14:textId="77777777" w:rsidTr="004803E1">
        <w:trPr>
          <w:trHeight w:val="848"/>
        </w:trPr>
        <w:tc>
          <w:tcPr>
            <w:tcW w:w="4530" w:type="dxa"/>
          </w:tcPr>
          <w:p w14:paraId="1B9C7E4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A4BE1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641B8867" w14:textId="77777777" w:rsidTr="004803E1">
        <w:trPr>
          <w:trHeight w:val="833"/>
        </w:trPr>
        <w:tc>
          <w:tcPr>
            <w:tcW w:w="4530" w:type="dxa"/>
          </w:tcPr>
          <w:p w14:paraId="613E27E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288DD47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C4002B9" w14:textId="77777777" w:rsidTr="004803E1">
        <w:trPr>
          <w:trHeight w:val="844"/>
        </w:trPr>
        <w:tc>
          <w:tcPr>
            <w:tcW w:w="4530" w:type="dxa"/>
          </w:tcPr>
          <w:p w14:paraId="0F4CCEB5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0A2AFD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B56193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F6D3399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7.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3B613D57" w14:textId="77777777" w:rsidR="005A6142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8.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dla niniejszego Pakietu przez Zamawiającego w specyfikacji istotnych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Pr="007C49E4">
        <w:rPr>
          <w:rFonts w:ascii="Cambria" w:hAnsi="Cambria" w:cs="Arial"/>
          <w:bCs/>
          <w:sz w:val="22"/>
          <w:szCs w:val="22"/>
        </w:rPr>
        <w:t xml:space="preserve"> wzorem umowy stanowiącym załącznik nr </w:t>
      </w:r>
      <w:r w:rsidR="00523A0A">
        <w:rPr>
          <w:rFonts w:ascii="Cambria" w:hAnsi="Cambria" w:cs="Arial"/>
          <w:bCs/>
          <w:sz w:val="22"/>
          <w:szCs w:val="22"/>
        </w:rPr>
        <w:t>7</w:t>
      </w:r>
      <w:r w:rsidRPr="007C49E4">
        <w:rPr>
          <w:rFonts w:ascii="Cambria" w:hAnsi="Cambria" w:cs="Arial"/>
          <w:bCs/>
          <w:sz w:val="22"/>
          <w:szCs w:val="22"/>
        </w:rPr>
        <w:t xml:space="preserve"> do SIWZ)</w:t>
      </w:r>
    </w:p>
    <w:p w14:paraId="33FE8C9A" w14:textId="03B939A8" w:rsidR="00CB17A0" w:rsidRPr="007C49E4" w:rsidRDefault="005045CD" w:rsidP="00CB17A0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3000A5">
        <w:rPr>
          <w:rFonts w:ascii="Cambria" w:hAnsi="Cambria" w:cs="Arial"/>
          <w:bCs/>
          <w:sz w:val="22"/>
          <w:szCs w:val="22"/>
        </w:rPr>
        <w:t xml:space="preserve">. </w:t>
      </w:r>
      <w:r w:rsidR="003000A5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proofErr w:type="spellStart"/>
      <w:r w:rsidR="00CB17A0" w:rsidRPr="00CB17A0">
        <w:rPr>
          <w:rFonts w:ascii="Cambria" w:hAnsi="Cambria" w:cs="Arial"/>
          <w:sz w:val="22"/>
          <w:szCs w:val="22"/>
        </w:rPr>
        <w:t>ePUAP</w:t>
      </w:r>
      <w:proofErr w:type="spellEnd"/>
      <w:r w:rsidR="00CB17A0">
        <w:rPr>
          <w:rFonts w:ascii="Cambria" w:hAnsi="Cambria" w:cs="Arial"/>
          <w:sz w:val="22"/>
          <w:szCs w:val="22"/>
        </w:rPr>
        <w:t xml:space="preserve">: </w:t>
      </w:r>
      <w:r w:rsidR="0036000C">
        <w:rPr>
          <w:rFonts w:ascii="Cambria" w:hAnsi="Cambria" w:cs="Arial"/>
          <w:sz w:val="22"/>
          <w:szCs w:val="22"/>
        </w:rPr>
        <w:t xml:space="preserve">  </w:t>
      </w:r>
      <w:r w:rsidR="00CB17A0"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764B57B" w14:textId="77777777" w:rsidR="00CB17A0" w:rsidRDefault="00CB17A0" w:rsidP="00CB17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email: </w:t>
      </w:r>
      <w:r w:rsidR="0036000C">
        <w:rPr>
          <w:rFonts w:ascii="Cambria" w:hAnsi="Cambria" w:cs="Arial"/>
          <w:bCs/>
          <w:sz w:val="22"/>
          <w:szCs w:val="22"/>
        </w:rPr>
        <w:t xml:space="preserve">  </w:t>
      </w: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B302D64" w14:textId="4C1251F7" w:rsidR="00446D0D" w:rsidRDefault="00CB17A0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045CD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bookmarkStart w:id="0" w:name="_Hlk56092151"/>
      <w:r w:rsidRPr="00022688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14 RODO wobec osób fizycznych od których dane osobowe bezpośrednio lub pośrednio pozyskaliśmy w celu ubiegania się o udzielenie zamówienia publicznego w niniejszym postępowaniu.</w:t>
      </w:r>
    </w:p>
    <w:bookmarkEnd w:id="0"/>
    <w:p w14:paraId="61C46039" w14:textId="110622AE" w:rsidR="0036000C" w:rsidRDefault="005045CD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446D0D">
        <w:rPr>
          <w:rFonts w:ascii="Cambria" w:hAnsi="Cambria" w:cs="Arial"/>
          <w:bCs/>
          <w:sz w:val="22"/>
          <w:szCs w:val="22"/>
        </w:rPr>
        <w:t xml:space="preserve">.       </w:t>
      </w:r>
      <w:r w:rsidR="00446D0D" w:rsidRPr="00446D0D">
        <w:rPr>
          <w:rFonts w:ascii="Cambria" w:hAnsi="Cambria" w:cs="Arial"/>
          <w:bCs/>
          <w:sz w:val="22"/>
          <w:szCs w:val="22"/>
        </w:rPr>
        <w:t xml:space="preserve">Oświadczamy, że </w:t>
      </w:r>
      <w:r w:rsidR="00446D0D">
        <w:rPr>
          <w:rFonts w:ascii="Cambria" w:hAnsi="Cambria" w:cs="Arial"/>
          <w:bCs/>
          <w:sz w:val="22"/>
          <w:szCs w:val="22"/>
        </w:rPr>
        <w:t xml:space="preserve">realizując zamówienie będziemy stosować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danych, Dz. Urz. UE.L 2016r. nr 119 s.1- „RODO”) </w:t>
      </w:r>
      <w:r w:rsidR="00446D0D" w:rsidRPr="00446D0D">
        <w:rPr>
          <w:rFonts w:ascii="Cambria" w:hAnsi="Cambria" w:cs="Arial"/>
          <w:bCs/>
          <w:sz w:val="22"/>
          <w:szCs w:val="22"/>
        </w:rPr>
        <w:t>.</w:t>
      </w:r>
    </w:p>
    <w:p w14:paraId="45AC436C" w14:textId="77777777"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A36278" w14:textId="7FF5AA4A"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045CD">
        <w:rPr>
          <w:rFonts w:ascii="Cambria" w:hAnsi="Cambria" w:cs="Arial"/>
          <w:bCs/>
          <w:sz w:val="22"/>
          <w:szCs w:val="22"/>
        </w:rPr>
        <w:t>2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3058670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Hlk532979357"/>
      <w:bookmarkStart w:id="3" w:name="_Hlk532979983"/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2"/>
    <w:p w14:paraId="26033F72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5A5BA33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E522CD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E74D801" w14:textId="77777777" w:rsidR="0036000C" w:rsidRPr="007C49E4" w:rsidRDefault="0036000C" w:rsidP="0036000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8F8DC9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53F0F65" w14:textId="77777777" w:rsidR="0036000C" w:rsidRDefault="0036000C" w:rsidP="0036000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F3E5215" w14:textId="77777777"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bookmarkEnd w:id="3"/>
    <w:p w14:paraId="74DFD8E6" w14:textId="77777777" w:rsidR="00CB17A0" w:rsidRDefault="00CB17A0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A90F7A0" w14:textId="77777777" w:rsidR="00CB17A0" w:rsidRPr="007C49E4" w:rsidRDefault="00CB17A0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6788992" w14:textId="77777777" w:rsidR="005A6142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</w:r>
      <w:r w:rsidR="00E8534D">
        <w:rPr>
          <w:rFonts w:ascii="Cambria" w:hAnsi="Cambria" w:cs="Arial"/>
          <w:bCs/>
          <w:sz w:val="22"/>
          <w:szCs w:val="22"/>
        </w:rPr>
        <w:t>(podpis Wykonawcy)</w:t>
      </w:r>
    </w:p>
    <w:p w14:paraId="494274B7" w14:textId="77777777" w:rsidR="00E8534D" w:rsidRDefault="00E8534D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5845FAF" w14:textId="77777777" w:rsidR="00E8534D" w:rsidRDefault="00E8534D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2576FD4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F69D4C8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A14E268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E3EA33E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4097E34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B3B7452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2EA4921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1043A94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A47ED18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45FADCC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59B6385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545BB2E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F2ADA10" w14:textId="77777777" w:rsidR="00A16DE7" w:rsidRPr="00C11488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14:paraId="79FC3F26" w14:textId="77777777" w:rsidR="00A16DE7" w:rsidRPr="00C11488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14:paraId="5D0F7C81" w14:textId="77777777" w:rsidR="00A16DE7" w:rsidRPr="00C11488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kwalifikowanym podpisem elektronicznym </w:t>
      </w:r>
    </w:p>
    <w:p w14:paraId="362849B0" w14:textId="77777777" w:rsidR="00E8534D" w:rsidRPr="007C49E4" w:rsidRDefault="00E8534D" w:rsidP="00E8534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9FC333" w14:textId="77777777" w:rsidR="008D5270" w:rsidRDefault="00D622AC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71732" w14:textId="77777777" w:rsidR="004D1645" w:rsidRDefault="004D1645">
      <w:r>
        <w:separator/>
      </w:r>
    </w:p>
  </w:endnote>
  <w:endnote w:type="continuationSeparator" w:id="0">
    <w:p w14:paraId="69D9C3E4" w14:textId="77777777" w:rsidR="004D1645" w:rsidRDefault="004D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C38D5" w14:textId="77777777"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5045CD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C5D155A" w14:textId="77777777" w:rsidR="00656C37" w:rsidRPr="00493FE8" w:rsidRDefault="005045C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2E973" w14:textId="77777777" w:rsidR="004D1645" w:rsidRDefault="004D1645">
      <w:r>
        <w:separator/>
      </w:r>
    </w:p>
  </w:footnote>
  <w:footnote w:type="continuationSeparator" w:id="0">
    <w:p w14:paraId="3D2D22B7" w14:textId="77777777" w:rsidR="004D1645" w:rsidRDefault="004D1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0582D"/>
    <w:rsid w:val="00022688"/>
    <w:rsid w:val="0005450B"/>
    <w:rsid w:val="000A7226"/>
    <w:rsid w:val="000E7046"/>
    <w:rsid w:val="00123A1A"/>
    <w:rsid w:val="002476D4"/>
    <w:rsid w:val="003000A5"/>
    <w:rsid w:val="0036000C"/>
    <w:rsid w:val="00446D0D"/>
    <w:rsid w:val="004D1645"/>
    <w:rsid w:val="004F1B79"/>
    <w:rsid w:val="005045CD"/>
    <w:rsid w:val="00523A0A"/>
    <w:rsid w:val="00534E0B"/>
    <w:rsid w:val="005659ED"/>
    <w:rsid w:val="005A6142"/>
    <w:rsid w:val="006518F2"/>
    <w:rsid w:val="0078191C"/>
    <w:rsid w:val="007C49E4"/>
    <w:rsid w:val="008D5270"/>
    <w:rsid w:val="008F2E85"/>
    <w:rsid w:val="009F1B12"/>
    <w:rsid w:val="00A16DE7"/>
    <w:rsid w:val="00AC12BD"/>
    <w:rsid w:val="00AD4E8F"/>
    <w:rsid w:val="00BE0295"/>
    <w:rsid w:val="00C836FF"/>
    <w:rsid w:val="00CB17A0"/>
    <w:rsid w:val="00D00CB6"/>
    <w:rsid w:val="00D2187D"/>
    <w:rsid w:val="00D622AC"/>
    <w:rsid w:val="00DC29AC"/>
    <w:rsid w:val="00E43BCF"/>
    <w:rsid w:val="00E75FCB"/>
    <w:rsid w:val="00E8534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5BAC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24</cp:revision>
  <dcterms:created xsi:type="dcterms:W3CDTF">2016-11-07T09:13:00Z</dcterms:created>
  <dcterms:modified xsi:type="dcterms:W3CDTF">2020-11-13T10:36:00Z</dcterms:modified>
</cp:coreProperties>
</file>