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91AA8" w14:textId="77777777" w:rsidR="00180526" w:rsidRPr="009F6685" w:rsidRDefault="00180526" w:rsidP="00FB4E72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60405DB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59438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7F5A8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C1668D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882A2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37C70366" w14:textId="77777777" w:rsidR="00180526" w:rsidRPr="009F6685" w:rsidRDefault="00180526" w:rsidP="003655AF">
      <w:pPr>
        <w:spacing w:before="120"/>
        <w:ind w:left="2832" w:firstLine="708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DA2DFA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22CC6E" w14:textId="77777777" w:rsidR="00180526" w:rsidRPr="009F6685" w:rsidRDefault="00180526" w:rsidP="003655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>O PRZYNALEŻNOŚCI LUB BRAKU PRZYNALEŻNOŚCI DO GRUPY KAPITAŁOWEJ</w:t>
      </w:r>
    </w:p>
    <w:p w14:paraId="73094E0E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470474D5" w14:textId="16C10C91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F6685" w:rsidRPr="009F6685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A32B35">
        <w:rPr>
          <w:rFonts w:ascii="Cambria" w:hAnsi="Cambria" w:cs="Arial"/>
          <w:bCs/>
          <w:sz w:val="22"/>
          <w:szCs w:val="22"/>
        </w:rPr>
        <w:t xml:space="preserve">ego Parku Narodowego </w:t>
      </w:r>
      <w:r w:rsidR="007271F3">
        <w:rPr>
          <w:rFonts w:ascii="Cambria" w:hAnsi="Cambria" w:cs="Arial"/>
          <w:bCs/>
          <w:sz w:val="22"/>
          <w:szCs w:val="22"/>
        </w:rPr>
        <w:t>w latach</w:t>
      </w:r>
      <w:r w:rsidR="006B24BF">
        <w:rPr>
          <w:rFonts w:ascii="Cambria" w:hAnsi="Cambria" w:cs="Arial"/>
          <w:bCs/>
          <w:sz w:val="22"/>
          <w:szCs w:val="22"/>
        </w:rPr>
        <w:t xml:space="preserve"> 2021-2022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1102F210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0D0BC2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488D0F1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4FC4819F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40AD82F5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5B85D4CF" w14:textId="57C6B81C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(tekst jedn. Dz U. z 20</w:t>
      </w:r>
      <w:r w:rsidR="007271F3">
        <w:rPr>
          <w:rFonts w:ascii="Cambria" w:hAnsi="Cambria" w:cs="Arial"/>
          <w:bCs/>
          <w:sz w:val="22"/>
          <w:szCs w:val="22"/>
        </w:rPr>
        <w:t>20</w:t>
      </w:r>
      <w:r>
        <w:rPr>
          <w:rFonts w:ascii="Cambria" w:hAnsi="Cambria" w:cs="Arial"/>
          <w:bCs/>
          <w:sz w:val="22"/>
          <w:szCs w:val="22"/>
        </w:rPr>
        <w:t xml:space="preserve">r., poz. </w:t>
      </w:r>
      <w:r w:rsidR="007271F3">
        <w:rPr>
          <w:rFonts w:ascii="Cambria" w:hAnsi="Cambria" w:cs="Arial"/>
          <w:bCs/>
          <w:sz w:val="22"/>
          <w:szCs w:val="22"/>
        </w:rPr>
        <w:t>1076</w:t>
      </w:r>
      <w:r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14:paraId="3841E0F1" w14:textId="342472D1"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(tekst jedn. Dz U. z 20</w:t>
      </w:r>
      <w:r w:rsidR="007271F3">
        <w:rPr>
          <w:rFonts w:ascii="Cambria" w:hAnsi="Cambria" w:cs="Arial"/>
          <w:bCs/>
          <w:sz w:val="22"/>
          <w:szCs w:val="22"/>
        </w:rPr>
        <w:t>20</w:t>
      </w:r>
      <w:r>
        <w:rPr>
          <w:rFonts w:ascii="Cambria" w:hAnsi="Cambria" w:cs="Arial"/>
          <w:bCs/>
          <w:sz w:val="22"/>
          <w:szCs w:val="22"/>
        </w:rPr>
        <w:t xml:space="preserve">r., poz. </w:t>
      </w:r>
      <w:r w:rsidR="007271F3">
        <w:rPr>
          <w:rFonts w:ascii="Cambria" w:hAnsi="Cambria" w:cs="Arial"/>
          <w:bCs/>
          <w:sz w:val="22"/>
          <w:szCs w:val="22"/>
        </w:rPr>
        <w:t>1076</w:t>
      </w:r>
      <w:r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25F4BED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CF09CCA" w14:textId="77777777"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BB51F" w14:textId="77777777"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2D202188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44B32BE2" w14:textId="77777777"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A74FE6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35B0F961" w14:textId="77777777"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5BDB5F" w14:textId="77777777"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FBC340" w14:textId="77777777" w:rsidR="00DE06B4" w:rsidRPr="009F6685" w:rsidRDefault="00DE06B4" w:rsidP="00DE06B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7E2BC5" w14:textId="77777777" w:rsidR="00DE06B4" w:rsidRPr="009F6685" w:rsidRDefault="00DE06B4" w:rsidP="00DE0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761DCEA" w14:textId="77777777"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064C744" w14:textId="77777777"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53D2F67" w14:textId="77777777"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75068FF" w14:textId="77777777"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2D8CBAA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20A081B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5E5DB5C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E1D334F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1464433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FB344F4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B68F1BF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40F1390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16E59CC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177C2D2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A79D8B8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F7BC9F0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AFEAD6A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74FA24F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51292A1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49013D6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655E16A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7B59633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C4FCB36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C33C8A8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9A5C067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6D31480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AC62740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EDC974B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FA4F84E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6D69CEF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24F3312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36726DC" w14:textId="77777777"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74AA05D" w14:textId="77777777"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14:paraId="54F6CC7A" w14:textId="77777777"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14:paraId="1B0F431B" w14:textId="77777777"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kwalifikowanym podpisem elektronicznym </w:t>
      </w:r>
    </w:p>
    <w:p w14:paraId="338E3408" w14:textId="77777777" w:rsidR="008D5270" w:rsidRPr="003655AF" w:rsidRDefault="008D5270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8D5270" w:rsidRPr="00365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526"/>
    <w:rsid w:val="000B00B2"/>
    <w:rsid w:val="001530FC"/>
    <w:rsid w:val="00180526"/>
    <w:rsid w:val="00214D05"/>
    <w:rsid w:val="003655AF"/>
    <w:rsid w:val="006B24BF"/>
    <w:rsid w:val="007271F3"/>
    <w:rsid w:val="007E4FF7"/>
    <w:rsid w:val="008D5270"/>
    <w:rsid w:val="009F6685"/>
    <w:rsid w:val="00A32B35"/>
    <w:rsid w:val="00BE6524"/>
    <w:rsid w:val="00D52EFB"/>
    <w:rsid w:val="00DE06B4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27C9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13</cp:revision>
  <dcterms:created xsi:type="dcterms:W3CDTF">2016-11-07T09:17:00Z</dcterms:created>
  <dcterms:modified xsi:type="dcterms:W3CDTF">2020-11-12T16:09:00Z</dcterms:modified>
</cp:coreProperties>
</file>