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75E" w:rsidRDefault="00B8575E" w:rsidP="00B8575E">
      <w:pPr>
        <w:spacing w:line="276" w:lineRule="auto"/>
        <w:ind w:left="6372" w:firstLine="708"/>
        <w:jc w:val="both"/>
      </w:pPr>
      <w:r>
        <w:t>Załącznik nr 1</w:t>
      </w:r>
      <w:r w:rsidR="004A39A8">
        <w:t>1</w:t>
      </w:r>
      <w:r>
        <w:t xml:space="preserve"> do SIWZ</w:t>
      </w:r>
    </w:p>
    <w:p w:rsidR="00B8575E" w:rsidRDefault="00B8575E" w:rsidP="00E00CBF">
      <w:pPr>
        <w:spacing w:line="276" w:lineRule="auto"/>
        <w:jc w:val="both"/>
      </w:pPr>
    </w:p>
    <w:p w:rsidR="00B964A8" w:rsidRDefault="00AC733A" w:rsidP="005201A5">
      <w:pPr>
        <w:spacing w:line="276" w:lineRule="auto"/>
        <w:jc w:val="both"/>
      </w:pPr>
      <w:r>
        <w:t>Identyfikator postępowania</w:t>
      </w:r>
      <w:r w:rsidR="005201A5">
        <w:t>:</w:t>
      </w:r>
      <w:r w:rsidR="00076853" w:rsidRPr="00076853">
        <w:rPr>
          <w:rStyle w:val="Nagwek"/>
        </w:rPr>
        <w:t xml:space="preserve"> </w:t>
      </w:r>
      <w:r w:rsidR="00076853">
        <w:rPr>
          <w:rStyle w:val="width100prc"/>
        </w:rPr>
        <w:t>8a9cee83-3d8a-4391-8f1d-eedd650184a7</w:t>
      </w:r>
    </w:p>
    <w:p w:rsidR="00AC733A" w:rsidRPr="006D3AD8" w:rsidRDefault="005201A5" w:rsidP="005201A5">
      <w:pPr>
        <w:spacing w:line="276" w:lineRule="auto"/>
        <w:jc w:val="both"/>
      </w:pPr>
      <w:r w:rsidRPr="00B964A8">
        <w:t xml:space="preserve"> </w:t>
      </w:r>
      <w:bookmarkStart w:id="0" w:name="_GoBack"/>
      <w:bookmarkEnd w:id="0"/>
    </w:p>
    <w:sectPr w:rsidR="00AC733A" w:rsidRPr="006D3AD8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C6D" w:rsidRDefault="009C1C6D" w:rsidP="006C57B8">
      <w:pPr>
        <w:spacing w:after="0" w:line="240" w:lineRule="auto"/>
      </w:pPr>
      <w:r>
        <w:separator/>
      </w:r>
    </w:p>
  </w:endnote>
  <w:endnote w:type="continuationSeparator" w:id="0">
    <w:p w:rsidR="009C1C6D" w:rsidRDefault="009C1C6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76853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C6D" w:rsidRDefault="009C1C6D" w:rsidP="006C57B8">
      <w:pPr>
        <w:spacing w:after="0" w:line="240" w:lineRule="auto"/>
      </w:pPr>
      <w:r>
        <w:separator/>
      </w:r>
    </w:p>
  </w:footnote>
  <w:footnote w:type="continuationSeparator" w:id="0">
    <w:p w:rsidR="009C1C6D" w:rsidRDefault="009C1C6D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675E8"/>
    <w:rsid w:val="00076853"/>
    <w:rsid w:val="00076A72"/>
    <w:rsid w:val="000823B8"/>
    <w:rsid w:val="00084C39"/>
    <w:rsid w:val="00086E31"/>
    <w:rsid w:val="00096359"/>
    <w:rsid w:val="000A12ED"/>
    <w:rsid w:val="000B205A"/>
    <w:rsid w:val="000B3BDC"/>
    <w:rsid w:val="000B46F6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5132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A7821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9A8"/>
    <w:rsid w:val="004A3B0C"/>
    <w:rsid w:val="004A7AA3"/>
    <w:rsid w:val="004C2D8F"/>
    <w:rsid w:val="004D1890"/>
    <w:rsid w:val="004D6E16"/>
    <w:rsid w:val="004E1EEE"/>
    <w:rsid w:val="005106B5"/>
    <w:rsid w:val="00513E5A"/>
    <w:rsid w:val="005201A5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D3AD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81DB0"/>
    <w:rsid w:val="008903EE"/>
    <w:rsid w:val="008943D5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B6E32"/>
    <w:rsid w:val="009C1C6D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B1359"/>
    <w:rsid w:val="00AC538F"/>
    <w:rsid w:val="00AC733A"/>
    <w:rsid w:val="00AE709C"/>
    <w:rsid w:val="00B24A39"/>
    <w:rsid w:val="00B347E2"/>
    <w:rsid w:val="00B351C0"/>
    <w:rsid w:val="00B357C6"/>
    <w:rsid w:val="00B42889"/>
    <w:rsid w:val="00B52E63"/>
    <w:rsid w:val="00B54D20"/>
    <w:rsid w:val="00B62C9F"/>
    <w:rsid w:val="00B66F69"/>
    <w:rsid w:val="00B67B04"/>
    <w:rsid w:val="00B77ECC"/>
    <w:rsid w:val="00B8575E"/>
    <w:rsid w:val="00B964A8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2317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  <w:style w:type="character" w:customStyle="1" w:styleId="width100prc">
    <w:name w:val="width100prc"/>
    <w:basedOn w:val="Domylnaczcionkaakapitu"/>
    <w:rsid w:val="00AC7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790BA-4E6F-43DA-B321-2037E98B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115</cp:revision>
  <cp:lastPrinted>2020-12-11T08:27:00Z</cp:lastPrinted>
  <dcterms:created xsi:type="dcterms:W3CDTF">2017-07-13T06:08:00Z</dcterms:created>
  <dcterms:modified xsi:type="dcterms:W3CDTF">2020-12-11T08:27:00Z</dcterms:modified>
</cp:coreProperties>
</file>