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2BF" w:rsidRPr="00642116" w:rsidRDefault="00FA7240" w:rsidP="00F112B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Załącznik nr 3 do S</w:t>
      </w:r>
      <w:r w:rsidR="00F112BF" w:rsidRPr="00642116">
        <w:rPr>
          <w:rFonts w:ascii="Cambria" w:eastAsia="Times New Roman" w:hAnsi="Cambria" w:cs="Arial"/>
          <w:b/>
          <w:bCs/>
          <w:lang w:eastAsia="ar-SA"/>
        </w:rPr>
        <w:t xml:space="preserve">WZ </w:t>
      </w:r>
    </w:p>
    <w:p w:rsidR="00F112BF" w:rsidRPr="00642116" w:rsidRDefault="00F112BF" w:rsidP="00F112B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D84475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D84475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3D7355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3D7355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Numer ogłoszenia w Dz.U. S: </w:t>
      </w:r>
      <w:r w:rsidR="001B7037" w:rsidRPr="003D7355">
        <w:rPr>
          <w:rFonts w:ascii="Arial" w:eastAsia="Times New Roman" w:hAnsi="Arial" w:cs="Arial"/>
          <w:b/>
          <w:sz w:val="20"/>
          <w:szCs w:val="20"/>
          <w:lang w:eastAsia="en-GB"/>
        </w:rPr>
        <w:t>20</w:t>
      </w:r>
      <w:r w:rsidR="003D7355" w:rsidRPr="003D7355">
        <w:rPr>
          <w:rFonts w:ascii="Arial" w:eastAsia="Times New Roman" w:hAnsi="Arial" w:cs="Arial"/>
          <w:b/>
          <w:sz w:val="20"/>
          <w:szCs w:val="20"/>
          <w:lang w:eastAsia="en-GB"/>
        </w:rPr>
        <w:t>23</w:t>
      </w:r>
      <w:r w:rsidRPr="003D7355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/S </w:t>
      </w:r>
      <w:r w:rsidR="003D7355" w:rsidRPr="003D7355">
        <w:rPr>
          <w:rFonts w:ascii="Arial" w:eastAsia="Times New Roman" w:hAnsi="Arial" w:cs="Arial"/>
          <w:b/>
          <w:sz w:val="20"/>
          <w:szCs w:val="20"/>
          <w:lang w:eastAsia="en-GB"/>
        </w:rPr>
        <w:t>002-003412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  <w:r w:rsidR="00FA724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Usługi gospodarki rezerwatowej na terenie Drawieńskiego Parku Narodowego w roku 2023 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A7240" w:rsidP="00FA7240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54217">
              <w:rPr>
                <w:rFonts w:ascii="Cambria" w:hAnsi="Cambria" w:cs="Arial"/>
              </w:rPr>
              <w:t>Przedmiotem zamówienia są usługi z zakresu gospodarki rezerwatowej obejmujące prace z zakresu ochrony przeciwpożarowej, pozyskania i zrywki drewna oraz zagospodarowania lasu do wykonania na terenie Drawieńskiego Parku Narodowego w roku 2023.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B92B35" w:rsidRDefault="00AC269B" w:rsidP="0083602A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GB"/>
              </w:rPr>
            </w:pPr>
            <w:r w:rsidRPr="0083602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ZP-M-4</w:t>
            </w:r>
            <w:r w:rsidR="0083602A" w:rsidRPr="0083602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475</w:t>
            </w:r>
            <w:r w:rsidRPr="0083602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/2</w:t>
            </w:r>
            <w:r w:rsidR="0083602A" w:rsidRPr="0083602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  <w:r w:rsidR="00054401" w:rsidRPr="0083602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ib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Data, miejscowość oraz – jeżeli jest to wymagane lub konieczne – podpis(-y): [……]</w:t>
      </w:r>
    </w:p>
    <w:p w:rsidR="00C5017B" w:rsidRDefault="00C5017B" w:rsidP="00695C16">
      <w:pPr>
        <w:suppressAutoHyphens/>
        <w:spacing w:before="120" w:after="0" w:line="240" w:lineRule="auto"/>
        <w:jc w:val="both"/>
      </w:pPr>
    </w:p>
    <w:p w:rsid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2C6E38" w:rsidRPr="002C6E38" w:rsidRDefault="002C6E38" w:rsidP="002C6E38">
      <w:pPr>
        <w:spacing w:after="0" w:line="240" w:lineRule="auto"/>
        <w:rPr>
          <w:rFonts w:ascii="Cambria" w:eastAsia="Times New Roman" w:hAnsi="Cambria" w:cs="Arial"/>
          <w:bCs/>
          <w:color w:val="FF0000"/>
          <w:lang w:eastAsia="ar-SA"/>
        </w:rPr>
      </w:pPr>
    </w:p>
    <w:p w:rsidR="002C6E38" w:rsidRPr="00054401" w:rsidRDefault="002C6E38" w:rsidP="006E2DA7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054401">
        <w:rPr>
          <w:rFonts w:ascii="Cambria" w:eastAsia="Times New Roman" w:hAnsi="Cambria" w:cs="Arial"/>
          <w:bCs/>
          <w:lang w:eastAsia="ar-SA"/>
        </w:rPr>
        <w:t xml:space="preserve">Dokument musi być </w:t>
      </w:r>
      <w:r w:rsidR="006E2DA7">
        <w:rPr>
          <w:rFonts w:ascii="Cambria" w:eastAsia="Times New Roman" w:hAnsi="Cambria" w:cs="Arial"/>
          <w:bCs/>
          <w:lang w:eastAsia="ar-SA"/>
        </w:rPr>
        <w:t>złożony pod rygorem nieważności w formie elektronicznej (tj. w postaci elektronicznej opatrzonej kwalifikowanym podpisem elektronicznym)</w:t>
      </w:r>
    </w:p>
    <w:p w:rsidR="002C6E38" w:rsidRPr="002C6E38" w:rsidRDefault="002C6E38" w:rsidP="002C6E3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77243E" w:rsidRPr="00642116" w:rsidRDefault="0077243E" w:rsidP="00695C16">
      <w:pPr>
        <w:suppressAutoHyphens/>
        <w:spacing w:before="120" w:after="0" w:line="240" w:lineRule="auto"/>
        <w:jc w:val="both"/>
      </w:pPr>
    </w:p>
    <w:sectPr w:rsidR="0077243E" w:rsidRPr="00642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195" w:rsidRDefault="007B3195" w:rsidP="00F112BF">
      <w:pPr>
        <w:spacing w:after="0" w:line="240" w:lineRule="auto"/>
      </w:pPr>
      <w:r>
        <w:separator/>
      </w:r>
    </w:p>
  </w:endnote>
  <w:endnote w:type="continuationSeparator" w:id="0">
    <w:p w:rsidR="007B3195" w:rsidRDefault="007B3195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195" w:rsidRDefault="007B3195" w:rsidP="00F112BF">
      <w:pPr>
        <w:spacing w:after="0" w:line="240" w:lineRule="auto"/>
      </w:pPr>
      <w:r>
        <w:separator/>
      </w:r>
    </w:p>
  </w:footnote>
  <w:footnote w:type="continuationSeparator" w:id="0">
    <w:p w:rsidR="007B3195" w:rsidRDefault="007B3195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</w:t>
      </w:r>
      <w:bookmarkStart w:id="1" w:name="_GoBack"/>
      <w:bookmarkEnd w:id="1"/>
      <w:r w:rsidRPr="003B6373">
        <w:rPr>
          <w:rFonts w:ascii="Arial" w:hAnsi="Arial" w:cs="Arial"/>
          <w:sz w:val="16"/>
          <w:szCs w:val="16"/>
        </w:rPr>
        <w:t>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BF"/>
    <w:rsid w:val="00023B9A"/>
    <w:rsid w:val="00054401"/>
    <w:rsid w:val="000628C8"/>
    <w:rsid w:val="00077EDF"/>
    <w:rsid w:val="000B1BE8"/>
    <w:rsid w:val="000D358E"/>
    <w:rsid w:val="00102301"/>
    <w:rsid w:val="00105DAB"/>
    <w:rsid w:val="001813D8"/>
    <w:rsid w:val="001B7037"/>
    <w:rsid w:val="001F5E8C"/>
    <w:rsid w:val="002C6E38"/>
    <w:rsid w:val="00322942"/>
    <w:rsid w:val="00362356"/>
    <w:rsid w:val="003923A9"/>
    <w:rsid w:val="003D7355"/>
    <w:rsid w:val="003F6479"/>
    <w:rsid w:val="00444639"/>
    <w:rsid w:val="005B0EB5"/>
    <w:rsid w:val="005D0B92"/>
    <w:rsid w:val="00621FE9"/>
    <w:rsid w:val="00642116"/>
    <w:rsid w:val="00642252"/>
    <w:rsid w:val="00695C16"/>
    <w:rsid w:val="006E2DA7"/>
    <w:rsid w:val="007673E2"/>
    <w:rsid w:val="0077243E"/>
    <w:rsid w:val="007B3195"/>
    <w:rsid w:val="00812DE9"/>
    <w:rsid w:val="0083602A"/>
    <w:rsid w:val="008D1FD4"/>
    <w:rsid w:val="008E175B"/>
    <w:rsid w:val="008F3CCA"/>
    <w:rsid w:val="009A23DB"/>
    <w:rsid w:val="00A111C7"/>
    <w:rsid w:val="00A169DD"/>
    <w:rsid w:val="00AA20BF"/>
    <w:rsid w:val="00AC269B"/>
    <w:rsid w:val="00B07646"/>
    <w:rsid w:val="00B07F65"/>
    <w:rsid w:val="00B92B35"/>
    <w:rsid w:val="00C5017B"/>
    <w:rsid w:val="00D84475"/>
    <w:rsid w:val="00DA4CEB"/>
    <w:rsid w:val="00EC4BE1"/>
    <w:rsid w:val="00ED7614"/>
    <w:rsid w:val="00F112BF"/>
    <w:rsid w:val="00FA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4538</Words>
  <Characters>27232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29</cp:revision>
  <cp:lastPrinted>2023-01-03T08:15:00Z</cp:lastPrinted>
  <dcterms:created xsi:type="dcterms:W3CDTF">2016-11-07T09:07:00Z</dcterms:created>
  <dcterms:modified xsi:type="dcterms:W3CDTF">2023-01-03T08:20:00Z</dcterms:modified>
</cp:coreProperties>
</file>