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607B0" w14:textId="62B0D8A9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2</w:t>
      </w:r>
      <w:r w:rsidR="001E5AD0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441B54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D3D2BC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858C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81B184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83E0C8" w14:textId="77777777" w:rsidR="005A6142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3574BFE9" w14:textId="0313147D" w:rsidR="001E5AD0" w:rsidRDefault="001E5AD0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nr telefonu:…………………………….</w:t>
      </w:r>
    </w:p>
    <w:p w14:paraId="607FE6CC" w14:textId="0E4D21E1" w:rsidR="001E5AD0" w:rsidRPr="002476D4" w:rsidRDefault="001E5AD0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adres e-mail: ……………………….</w:t>
      </w:r>
    </w:p>
    <w:p w14:paraId="56532B9A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FBC8FB5" w14:textId="77777777" w:rsidR="00D00CB6" w:rsidRDefault="00D00CB6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E1E7A7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68809D6D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243B6F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6E08ED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7801870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8365DF9" w14:textId="2C57D9C8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 xml:space="preserve">Usługi gospodarki rezerwatowej na terenie Drawieńskiego Parku Narodowego </w:t>
      </w:r>
      <w:r w:rsidR="00446D0D">
        <w:rPr>
          <w:rFonts w:ascii="Cambria" w:hAnsi="Cambria" w:cs="Arial"/>
          <w:b/>
          <w:bCs/>
          <w:sz w:val="22"/>
          <w:szCs w:val="22"/>
        </w:rPr>
        <w:t xml:space="preserve">w </w:t>
      </w:r>
      <w:r w:rsidR="001E5AD0">
        <w:rPr>
          <w:rFonts w:ascii="Cambria" w:hAnsi="Cambria" w:cs="Arial"/>
          <w:b/>
          <w:bCs/>
          <w:sz w:val="22"/>
          <w:szCs w:val="22"/>
        </w:rPr>
        <w:t>roku 2023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18BFF8C5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B752D8" w14:textId="77777777" w:rsidR="00022688" w:rsidRDefault="005A6142" w:rsidP="0002268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___________________________________________________________PLN</w:t>
      </w:r>
      <w:r w:rsidR="00022688">
        <w:rPr>
          <w:rFonts w:ascii="Cambria" w:hAnsi="Cambria" w:cs="Arial"/>
          <w:bCs/>
          <w:sz w:val="22"/>
          <w:szCs w:val="22"/>
        </w:rPr>
        <w:t xml:space="preserve">, </w:t>
      </w:r>
    </w:p>
    <w:p w14:paraId="6EF1E190" w14:textId="77777777" w:rsidR="00022688" w:rsidRPr="002476D4" w:rsidRDefault="00022688" w:rsidP="0002268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04257" wp14:editId="38CDA9AB">
                <wp:simplePos x="0" y="0"/>
                <wp:positionH relativeFrom="column">
                  <wp:posOffset>1043305</wp:posOffset>
                </wp:positionH>
                <wp:positionV relativeFrom="paragraph">
                  <wp:posOffset>202565</wp:posOffset>
                </wp:positionV>
                <wp:extent cx="470154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1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759A8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5pt,15.95pt" to="452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ambria" w:hAnsi="Cambria" w:cs="Arial"/>
          <w:bCs/>
          <w:sz w:val="22"/>
          <w:szCs w:val="22"/>
        </w:rPr>
        <w:t xml:space="preserve">słownie </w:t>
      </w:r>
      <w:r w:rsidRPr="002476D4">
        <w:rPr>
          <w:rFonts w:ascii="Cambria" w:hAnsi="Cambria" w:cs="Arial"/>
          <w:bCs/>
          <w:sz w:val="22"/>
          <w:szCs w:val="22"/>
        </w:rPr>
        <w:t xml:space="preserve">: </w:t>
      </w:r>
    </w:p>
    <w:p w14:paraId="50673AE3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14:paraId="234AEDC2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C8FF669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14:paraId="09ECBFD6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5A88363A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69545D5" w14:textId="7E12334F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4.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7A4D266" w14:textId="1B474960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1BB5305B" w14:textId="3FEC1B72" w:rsidR="005A6142" w:rsidRPr="002476D4" w:rsidRDefault="005A6142" w:rsidP="001E5AD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110CD29A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476D4" w:rsidRPr="002476D4" w14:paraId="487194EC" w14:textId="77777777" w:rsidTr="004803E1">
        <w:tc>
          <w:tcPr>
            <w:tcW w:w="4530" w:type="dxa"/>
          </w:tcPr>
          <w:p w14:paraId="33F8129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EEF2BD6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709B947D" w14:textId="77777777" w:rsidTr="004803E1">
        <w:trPr>
          <w:trHeight w:val="837"/>
        </w:trPr>
        <w:tc>
          <w:tcPr>
            <w:tcW w:w="4530" w:type="dxa"/>
          </w:tcPr>
          <w:p w14:paraId="486AF5F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A6A71C6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141E15FC" w14:textId="77777777" w:rsidTr="004803E1">
        <w:trPr>
          <w:trHeight w:val="848"/>
        </w:trPr>
        <w:tc>
          <w:tcPr>
            <w:tcW w:w="4530" w:type="dxa"/>
          </w:tcPr>
          <w:p w14:paraId="1B9C7E4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A4BE1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641B8867" w14:textId="77777777" w:rsidTr="004803E1">
        <w:trPr>
          <w:trHeight w:val="833"/>
        </w:trPr>
        <w:tc>
          <w:tcPr>
            <w:tcW w:w="4530" w:type="dxa"/>
          </w:tcPr>
          <w:p w14:paraId="613E27E8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288DD47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C4002B9" w14:textId="77777777" w:rsidTr="004803E1">
        <w:trPr>
          <w:trHeight w:val="844"/>
        </w:trPr>
        <w:tc>
          <w:tcPr>
            <w:tcW w:w="4530" w:type="dxa"/>
          </w:tcPr>
          <w:p w14:paraId="0F4CCEB5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0A2AFD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72E5C87" w14:textId="77777777" w:rsidR="001E5AD0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E5AD0">
        <w:rPr>
          <w:rFonts w:ascii="Cambria" w:hAnsi="Cambria" w:cs="Arial"/>
          <w:bCs/>
          <w:sz w:val="22"/>
          <w:szCs w:val="22"/>
        </w:rPr>
        <w:t>118</w:t>
      </w: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, w celu wykazania spełniania w</w:t>
      </w:r>
      <w:r w:rsidR="001E5AD0">
        <w:rPr>
          <w:rFonts w:ascii="Cambria" w:hAnsi="Cambria" w:cs="Arial"/>
          <w:bCs/>
          <w:sz w:val="22"/>
          <w:szCs w:val="22"/>
        </w:rPr>
        <w:t>arunków udziału w postępowaniu:</w:t>
      </w:r>
    </w:p>
    <w:p w14:paraId="4EB56193" w14:textId="28A097BD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177D48A9" w14:textId="2E7E32B4" w:rsidR="001E5AD0" w:rsidRPr="002476D4" w:rsidRDefault="00554BD5" w:rsidP="001E5AD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5AD0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1E5AD0" w:rsidRPr="002476D4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554BD5">
        <w:rPr>
          <w:rFonts w:ascii="Cambria" w:hAnsi="Cambria" w:cs="Arial"/>
          <w:bCs/>
          <w:sz w:val="32"/>
          <w:szCs w:val="32"/>
          <w:vertAlign w:val="superscript"/>
        </w:rPr>
        <w:t>**</w:t>
      </w:r>
      <w:r w:rsidR="001E5AD0" w:rsidRPr="00554BD5">
        <w:rPr>
          <w:rFonts w:ascii="Cambria" w:hAnsi="Cambria" w:cs="Arial"/>
          <w:bCs/>
          <w:sz w:val="32"/>
          <w:szCs w:val="32"/>
        </w:rPr>
        <w:t xml:space="preserve"> </w:t>
      </w:r>
    </w:p>
    <w:p w14:paraId="3C593DEE" w14:textId="77777777" w:rsidR="001E5AD0" w:rsidRPr="002476D4" w:rsidRDefault="001E5AD0" w:rsidP="001E5AD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84"/>
        <w:gridCol w:w="4169"/>
      </w:tblGrid>
      <w:tr w:rsidR="001E5AD0" w:rsidRPr="002476D4" w14:paraId="5D4156B6" w14:textId="77777777" w:rsidTr="00080A4B">
        <w:tc>
          <w:tcPr>
            <w:tcW w:w="4530" w:type="dxa"/>
          </w:tcPr>
          <w:p w14:paraId="46A9B8B0" w14:textId="0DA0C96B" w:rsidR="001E5AD0" w:rsidRPr="002476D4" w:rsidRDefault="00554BD5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(nazwa/firma, adres) </w:t>
            </w:r>
          </w:p>
        </w:tc>
        <w:tc>
          <w:tcPr>
            <w:tcW w:w="4531" w:type="dxa"/>
          </w:tcPr>
          <w:p w14:paraId="781F20FC" w14:textId="68E0744D" w:rsidR="001E5AD0" w:rsidRPr="002476D4" w:rsidRDefault="001E5AD0" w:rsidP="00554BD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554BD5">
              <w:rPr>
                <w:rFonts w:ascii="Cambria" w:hAnsi="Cambria" w:cs="Arial"/>
                <w:bCs/>
                <w:sz w:val="22"/>
                <w:szCs w:val="22"/>
              </w:rPr>
              <w:t xml:space="preserve">zamówienia, który zostanie wykonany przez danego Wykonawcę wspólnie ubiegającego się o udzielenie zamówienia </w:t>
            </w:r>
          </w:p>
        </w:tc>
      </w:tr>
      <w:tr w:rsidR="001E5AD0" w:rsidRPr="002476D4" w14:paraId="260A14F6" w14:textId="77777777" w:rsidTr="00080A4B">
        <w:trPr>
          <w:trHeight w:val="837"/>
        </w:trPr>
        <w:tc>
          <w:tcPr>
            <w:tcW w:w="4530" w:type="dxa"/>
          </w:tcPr>
          <w:p w14:paraId="2EA86500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0D378586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5AD0" w:rsidRPr="002476D4" w14:paraId="5B4D6E1A" w14:textId="77777777" w:rsidTr="00080A4B">
        <w:trPr>
          <w:trHeight w:val="848"/>
        </w:trPr>
        <w:tc>
          <w:tcPr>
            <w:tcW w:w="4530" w:type="dxa"/>
          </w:tcPr>
          <w:p w14:paraId="6BD2EC71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5C5AB68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5AD0" w:rsidRPr="002476D4" w14:paraId="1FCA44B5" w14:textId="77777777" w:rsidTr="00080A4B">
        <w:trPr>
          <w:trHeight w:val="833"/>
        </w:trPr>
        <w:tc>
          <w:tcPr>
            <w:tcW w:w="4530" w:type="dxa"/>
          </w:tcPr>
          <w:p w14:paraId="4485B390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846662A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5AD0" w:rsidRPr="002476D4" w14:paraId="3DB462BD" w14:textId="77777777" w:rsidTr="00080A4B">
        <w:trPr>
          <w:trHeight w:val="844"/>
        </w:trPr>
        <w:tc>
          <w:tcPr>
            <w:tcW w:w="4530" w:type="dxa"/>
          </w:tcPr>
          <w:p w14:paraId="2DBA995D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6A9A54CE" w14:textId="77777777" w:rsidR="001E5AD0" w:rsidRPr="002476D4" w:rsidRDefault="001E5AD0" w:rsidP="00080A4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4BF3C68" w14:textId="77777777" w:rsidR="001E5AD0" w:rsidRPr="002476D4" w:rsidRDefault="001E5AD0" w:rsidP="001E5AD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D3399" w14:textId="63133C55" w:rsidR="005A6142" w:rsidRPr="002476D4" w:rsidRDefault="00554BD5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4764B57B" w14:textId="05E0C7AF" w:rsidR="00CB17A0" w:rsidRDefault="00554BD5" w:rsidP="001E5AD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Wykonawca zobowiązuje się/nie zobowiązuje się* do realizacji do samodzielnej realizacji kluczowych elementów (części) zamówienia określonych dla niniejszego Pakietu przez Zamawiającego w specyfikacji warunków zamówienia („Obowiązek Samodzielnej Realizacji” – zgodnie z</w:t>
      </w:r>
      <w:r w:rsidR="00D00CB6">
        <w:rPr>
          <w:rFonts w:ascii="Cambria" w:hAnsi="Cambria" w:cs="Arial"/>
          <w:bCs/>
          <w:sz w:val="22"/>
          <w:szCs w:val="22"/>
        </w:rPr>
        <w:t>e</w:t>
      </w:r>
      <w:r w:rsidR="005A6142" w:rsidRPr="007C49E4">
        <w:rPr>
          <w:rFonts w:ascii="Cambria" w:hAnsi="Cambria" w:cs="Arial"/>
          <w:bCs/>
          <w:sz w:val="22"/>
          <w:szCs w:val="22"/>
        </w:rPr>
        <w:t xml:space="preserve"> wzorem umowy </w:t>
      </w:r>
      <w:r w:rsidR="005A6142" w:rsidRPr="00EF3A2D">
        <w:rPr>
          <w:rFonts w:ascii="Cambria" w:hAnsi="Cambria" w:cs="Arial"/>
          <w:bCs/>
          <w:sz w:val="22"/>
          <w:szCs w:val="22"/>
        </w:rPr>
        <w:t xml:space="preserve">stanowiącym załącznik nr </w:t>
      </w:r>
      <w:r w:rsidR="00523A0A" w:rsidRPr="00EF3A2D">
        <w:rPr>
          <w:rFonts w:ascii="Cambria" w:hAnsi="Cambria" w:cs="Arial"/>
          <w:bCs/>
          <w:sz w:val="22"/>
          <w:szCs w:val="22"/>
        </w:rPr>
        <w:t>7</w:t>
      </w:r>
      <w:r w:rsidR="001E5AD0" w:rsidRPr="00EF3A2D">
        <w:rPr>
          <w:rFonts w:ascii="Cambria" w:hAnsi="Cambria" w:cs="Arial"/>
          <w:bCs/>
          <w:sz w:val="22"/>
          <w:szCs w:val="22"/>
        </w:rPr>
        <w:t xml:space="preserve"> do S</w:t>
      </w:r>
      <w:r w:rsidR="005A6142" w:rsidRPr="00EF3A2D">
        <w:rPr>
          <w:rFonts w:ascii="Cambria" w:hAnsi="Cambria" w:cs="Arial"/>
          <w:bCs/>
          <w:sz w:val="22"/>
          <w:szCs w:val="22"/>
        </w:rPr>
        <w:t>WZ)</w:t>
      </w:r>
      <w:r w:rsidR="003000A5">
        <w:rPr>
          <w:rFonts w:ascii="Cambria" w:hAnsi="Cambria" w:cs="Arial"/>
          <w:bCs/>
          <w:sz w:val="22"/>
          <w:szCs w:val="22"/>
        </w:rPr>
        <w:tab/>
      </w:r>
    </w:p>
    <w:p w14:paraId="1B302D64" w14:textId="4B577EE8" w:rsidR="00446D0D" w:rsidRDefault="00554BD5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CB17A0">
        <w:rPr>
          <w:rFonts w:ascii="Cambria" w:hAnsi="Cambria" w:cs="Arial"/>
          <w:bCs/>
          <w:sz w:val="22"/>
          <w:szCs w:val="22"/>
        </w:rPr>
        <w:t xml:space="preserve">. </w:t>
      </w:r>
      <w:r w:rsidR="00CB17A0">
        <w:rPr>
          <w:rFonts w:ascii="Cambria" w:hAnsi="Cambria" w:cs="Arial"/>
          <w:bCs/>
          <w:sz w:val="22"/>
          <w:szCs w:val="22"/>
        </w:rPr>
        <w:tab/>
      </w:r>
      <w:bookmarkStart w:id="0" w:name="_Hlk56092151"/>
      <w:r w:rsidR="00CB17A0" w:rsidRPr="00022688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14 RODO wobec osób fizycznych od których dane osobowe bezpośrednio lub pośrednio pozyskaliśmy w celu ubiegania się o udzielenie zamówienia publicznego w niniejszym postępowaniu.</w:t>
      </w:r>
    </w:p>
    <w:bookmarkEnd w:id="0"/>
    <w:p w14:paraId="61C46039" w14:textId="5163EA16" w:rsidR="0036000C" w:rsidRDefault="005045CD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54BD5">
        <w:rPr>
          <w:rFonts w:ascii="Cambria" w:hAnsi="Cambria" w:cs="Arial"/>
          <w:bCs/>
          <w:sz w:val="22"/>
          <w:szCs w:val="22"/>
        </w:rPr>
        <w:t>1</w:t>
      </w:r>
      <w:r w:rsidR="00446D0D">
        <w:rPr>
          <w:rFonts w:ascii="Cambria" w:hAnsi="Cambria" w:cs="Arial"/>
          <w:bCs/>
          <w:sz w:val="22"/>
          <w:szCs w:val="22"/>
        </w:rPr>
        <w:t xml:space="preserve">.       </w:t>
      </w:r>
      <w:r w:rsidR="00446D0D" w:rsidRPr="00446D0D">
        <w:rPr>
          <w:rFonts w:ascii="Cambria" w:hAnsi="Cambria" w:cs="Arial"/>
          <w:bCs/>
          <w:sz w:val="22"/>
          <w:szCs w:val="22"/>
        </w:rPr>
        <w:t xml:space="preserve">Oświadczamy, że </w:t>
      </w:r>
      <w:r w:rsidR="00446D0D">
        <w:rPr>
          <w:rFonts w:ascii="Cambria" w:hAnsi="Cambria" w:cs="Arial"/>
          <w:bCs/>
          <w:sz w:val="22"/>
          <w:szCs w:val="22"/>
        </w:rPr>
        <w:t>realizując zamówienie będziemy stosować przepisy rozporządzenia Parlament</w:t>
      </w:r>
      <w:bookmarkStart w:id="1" w:name="_GoBack"/>
      <w:bookmarkEnd w:id="1"/>
      <w:r w:rsidR="00446D0D">
        <w:rPr>
          <w:rFonts w:ascii="Cambria" w:hAnsi="Cambria" w:cs="Arial"/>
          <w:bCs/>
          <w:sz w:val="22"/>
          <w:szCs w:val="22"/>
        </w:rPr>
        <w:t xml:space="preserve">u Europejskiego i Rady (UE) 2016/679 z dnia 27 kwietnia 2016 roku w sprawie ochrony osób fizycznych w związku z przetwarzaniem danych osobowych i w sprawie swobodnego przepływu takich danych oraz uchylenia dyrektywy 95/46/WE (ogólne rozporządzenie o ochronie danych, Dz. Urz. UE.L 2016r. nr 119 s.1- „RODO”) </w:t>
      </w:r>
      <w:r w:rsidR="00446D0D" w:rsidRPr="00446D0D">
        <w:rPr>
          <w:rFonts w:ascii="Cambria" w:hAnsi="Cambria" w:cs="Arial"/>
          <w:bCs/>
          <w:sz w:val="22"/>
          <w:szCs w:val="22"/>
        </w:rPr>
        <w:t>.</w:t>
      </w:r>
    </w:p>
    <w:p w14:paraId="49B84F4F" w14:textId="1507FBB6" w:rsidR="001E5AD0" w:rsidRPr="001E5AD0" w:rsidRDefault="001E5AD0" w:rsidP="00446D0D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54BD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Oświadczamy, że Wykonawca jest mikroprzedsiębiorstwem/małym przedsiębiorstwem/średnim przedsiębiorstwem/dużym przedsiębiorstwem/prowadzi jednoosobową działalność gospodarczą /jest osobą fizyczną nieprowadzącą działalności gospodarczej/inny rodzaj </w:t>
      </w:r>
      <w:r w:rsidRPr="001E5AD0">
        <w:rPr>
          <w:rFonts w:ascii="Cambria" w:hAnsi="Cambria" w:cs="Arial"/>
          <w:bCs/>
          <w:sz w:val="32"/>
          <w:szCs w:val="32"/>
          <w:vertAlign w:val="superscript"/>
        </w:rPr>
        <w:t>*</w:t>
      </w:r>
    </w:p>
    <w:p w14:paraId="45AC436C" w14:textId="77777777"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A36278" w14:textId="1603D772" w:rsidR="005A6142" w:rsidRPr="007C49E4" w:rsidRDefault="00AC12B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54BD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3058670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2" w:name="_Hlk532979357"/>
      <w:bookmarkStart w:id="3" w:name="_Hlk532979983"/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2"/>
    <w:p w14:paraId="26033F72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5A5BA33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1E522CD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E74D801" w14:textId="77777777" w:rsidR="0036000C" w:rsidRPr="007C49E4" w:rsidRDefault="0036000C" w:rsidP="0036000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38F8DC9" w14:textId="77777777"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3"/>
    <w:p w14:paraId="74DFD8E6" w14:textId="77777777" w:rsidR="00CB17A0" w:rsidRDefault="00CB17A0" w:rsidP="00554B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3B7452" w14:textId="0040CA21" w:rsidR="00A16DE7" w:rsidRDefault="005A6142" w:rsidP="00554BD5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</w:r>
      <w:r w:rsidR="00554BD5">
        <w:rPr>
          <w:rFonts w:ascii="Cambria" w:hAnsi="Cambria" w:cs="Arial"/>
          <w:bCs/>
          <w:sz w:val="22"/>
          <w:szCs w:val="22"/>
        </w:rPr>
        <w:t>(podpis</w:t>
      </w:r>
    </w:p>
    <w:p w14:paraId="22EA4921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11043A94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A47ED18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59B6385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545BB2E" w14:textId="77777777" w:rsidR="00A16DE7" w:rsidRDefault="00A16DE7" w:rsidP="00A16DE7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D0F7C81" w14:textId="20A8861F" w:rsidR="00A16DE7" w:rsidRPr="00C11488" w:rsidRDefault="00A16DE7" w:rsidP="00554BD5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C11488">
        <w:rPr>
          <w:rFonts w:ascii="Cambria" w:hAnsi="Cambria" w:cs="Arial"/>
          <w:bCs/>
          <w:sz w:val="22"/>
          <w:szCs w:val="22"/>
        </w:rPr>
        <w:t xml:space="preserve">Dokument musi być </w:t>
      </w:r>
      <w:r w:rsidR="00554BD5">
        <w:rPr>
          <w:rFonts w:ascii="Cambria" w:hAnsi="Cambria" w:cs="Arial"/>
          <w:bCs/>
          <w:sz w:val="22"/>
          <w:szCs w:val="22"/>
        </w:rPr>
        <w:t>złożony pod rygorem nieważności w formie elektronicznej (tj. w postaci elektronicznej opatrzonej kwalifikowanym podpisem elektronicznym)</w:t>
      </w:r>
    </w:p>
    <w:p w14:paraId="362849B0" w14:textId="77777777" w:rsidR="00E8534D" w:rsidRPr="007C49E4" w:rsidRDefault="00E8534D" w:rsidP="00E8534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9FC333" w14:textId="77777777" w:rsidR="008D5270" w:rsidRDefault="00D622AC" w:rsidP="00D00CB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p w14:paraId="05DA93CE" w14:textId="312294CC" w:rsidR="00554BD5" w:rsidRDefault="00554BD5" w:rsidP="00D00CB6">
      <w:pPr>
        <w:spacing w:before="120"/>
      </w:pPr>
      <w:r>
        <w:rPr>
          <w:rFonts w:ascii="Cambria" w:hAnsi="Cambria" w:cs="Arial"/>
          <w:bCs/>
          <w:sz w:val="22"/>
          <w:szCs w:val="22"/>
        </w:rPr>
        <w:t xml:space="preserve">** - oświadczenie, zgodne z art. 117 ust. 4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składają wspólnie ubiegający się o udzielenie zamówienia oraz działający w formie spółki cywilnej.</w:t>
      </w:r>
    </w:p>
    <w:sectPr w:rsidR="00554BD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3483D" w14:textId="77777777" w:rsidR="00511F9F" w:rsidRDefault="00511F9F">
      <w:r>
        <w:separator/>
      </w:r>
    </w:p>
  </w:endnote>
  <w:endnote w:type="continuationSeparator" w:id="0">
    <w:p w14:paraId="145A0D66" w14:textId="77777777" w:rsidR="00511F9F" w:rsidRDefault="0051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C38D5" w14:textId="77777777" w:rsidR="00656C37" w:rsidRPr="00493FE8" w:rsidRDefault="005A6142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EF3A2D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C5D155A" w14:textId="77777777" w:rsidR="00656C37" w:rsidRPr="00493FE8" w:rsidRDefault="00511F9F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DBB72" w14:textId="77777777" w:rsidR="00511F9F" w:rsidRDefault="00511F9F">
      <w:r>
        <w:separator/>
      </w:r>
    </w:p>
  </w:footnote>
  <w:footnote w:type="continuationSeparator" w:id="0">
    <w:p w14:paraId="7671D6F7" w14:textId="77777777" w:rsidR="00511F9F" w:rsidRDefault="00511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2"/>
    <w:rsid w:val="0000582D"/>
    <w:rsid w:val="00022688"/>
    <w:rsid w:val="0005450B"/>
    <w:rsid w:val="000A7226"/>
    <w:rsid w:val="000E7046"/>
    <w:rsid w:val="00123A1A"/>
    <w:rsid w:val="001E5AD0"/>
    <w:rsid w:val="002476D4"/>
    <w:rsid w:val="003000A5"/>
    <w:rsid w:val="0036000C"/>
    <w:rsid w:val="00446D0D"/>
    <w:rsid w:val="004A7789"/>
    <w:rsid w:val="004D1645"/>
    <w:rsid w:val="004F1B79"/>
    <w:rsid w:val="005045CD"/>
    <w:rsid w:val="00511F9F"/>
    <w:rsid w:val="00523A0A"/>
    <w:rsid w:val="00534E0B"/>
    <w:rsid w:val="00554BD5"/>
    <w:rsid w:val="005659ED"/>
    <w:rsid w:val="005A6142"/>
    <w:rsid w:val="006518F2"/>
    <w:rsid w:val="0078191C"/>
    <w:rsid w:val="007C49E4"/>
    <w:rsid w:val="008D5270"/>
    <w:rsid w:val="008F2E85"/>
    <w:rsid w:val="009F1B12"/>
    <w:rsid w:val="00A16DE7"/>
    <w:rsid w:val="00AC12BD"/>
    <w:rsid w:val="00AD4E8F"/>
    <w:rsid w:val="00BE0295"/>
    <w:rsid w:val="00C836FF"/>
    <w:rsid w:val="00CB17A0"/>
    <w:rsid w:val="00D00CB6"/>
    <w:rsid w:val="00D2187D"/>
    <w:rsid w:val="00D622AC"/>
    <w:rsid w:val="00DC29AC"/>
    <w:rsid w:val="00E43BCF"/>
    <w:rsid w:val="00E75FCB"/>
    <w:rsid w:val="00E8534D"/>
    <w:rsid w:val="00EF3A2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5BAC"/>
  <w15:chartTrackingRefBased/>
  <w15:docId w15:val="{0559C582-580B-43D2-91C0-7498D20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3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2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885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26</cp:revision>
  <cp:lastPrinted>2022-12-06T12:08:00Z</cp:lastPrinted>
  <dcterms:created xsi:type="dcterms:W3CDTF">2016-11-07T09:13:00Z</dcterms:created>
  <dcterms:modified xsi:type="dcterms:W3CDTF">2022-12-06T12:08:00Z</dcterms:modified>
</cp:coreProperties>
</file>