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DE5" w:rsidRPr="00AC488D" w:rsidRDefault="001F5C76" w:rsidP="00E80DE5">
      <w:pPr>
        <w:pStyle w:val="Nagwek5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Załącznik nr </w:t>
      </w:r>
      <w:r w:rsidR="0060526D">
        <w:rPr>
          <w:rFonts w:ascii="Cambria" w:hAnsi="Cambria"/>
          <w:color w:val="auto"/>
          <w:sz w:val="20"/>
          <w:szCs w:val="20"/>
        </w:rPr>
        <w:t>4</w:t>
      </w:r>
      <w:r w:rsidR="00E80DE5" w:rsidRPr="00AC488D">
        <w:rPr>
          <w:rFonts w:ascii="Cambria" w:hAnsi="Cambria"/>
          <w:color w:val="auto"/>
          <w:sz w:val="20"/>
          <w:szCs w:val="20"/>
        </w:rPr>
        <w:t xml:space="preserve"> do SIWZ</w:t>
      </w:r>
    </w:p>
    <w:p w:rsidR="00E80DE5" w:rsidRPr="00AC488D" w:rsidRDefault="00E80DE5" w:rsidP="00E80DE5">
      <w:pPr>
        <w:pStyle w:val="Nagwek5"/>
        <w:jc w:val="center"/>
        <w:rPr>
          <w:rFonts w:ascii="Cambria" w:hAnsi="Cambria"/>
          <w:color w:val="auto"/>
          <w:sz w:val="24"/>
          <w:szCs w:val="24"/>
        </w:rPr>
      </w:pPr>
      <w:r w:rsidRPr="00AC488D">
        <w:rPr>
          <w:rFonts w:ascii="Cambria" w:hAnsi="Cambria"/>
          <w:color w:val="auto"/>
          <w:sz w:val="24"/>
          <w:szCs w:val="24"/>
        </w:rPr>
        <w:t>Monitoring</w:t>
      </w:r>
      <w:r w:rsidR="000F5205" w:rsidRPr="00AC488D">
        <w:rPr>
          <w:rFonts w:ascii="Cambria" w:hAnsi="Cambria"/>
          <w:color w:val="auto"/>
          <w:sz w:val="24"/>
          <w:szCs w:val="24"/>
        </w:rPr>
        <w:t xml:space="preserve"> </w:t>
      </w:r>
      <w:r w:rsidR="00211EE8">
        <w:rPr>
          <w:rFonts w:ascii="Cambria" w:hAnsi="Cambria"/>
          <w:color w:val="auto"/>
          <w:sz w:val="24"/>
          <w:szCs w:val="24"/>
        </w:rPr>
        <w:t>populacji jenota, piżmaka, szopa pracza</w:t>
      </w:r>
      <w:bookmarkStart w:id="0" w:name="_GoBack"/>
      <w:bookmarkEnd w:id="0"/>
    </w:p>
    <w:p w:rsidR="00E80DE5" w:rsidRPr="00AC488D" w:rsidRDefault="00E80DE5" w:rsidP="00AC488D">
      <w:pPr>
        <w:pStyle w:val="Nagwek4"/>
        <w:spacing w:after="240" w:line="276" w:lineRule="auto"/>
        <w:jc w:val="left"/>
        <w:rPr>
          <w:rFonts w:ascii="Cambria" w:hAnsi="Cambria"/>
          <w:color w:val="auto"/>
          <w:sz w:val="22"/>
          <w:szCs w:val="22"/>
        </w:rPr>
      </w:pPr>
    </w:p>
    <w:p w:rsidR="00211EE8" w:rsidRDefault="00AC488D" w:rsidP="00AC488D">
      <w:pPr>
        <w:spacing w:after="0" w:line="240" w:lineRule="auto"/>
        <w:jc w:val="both"/>
        <w:rPr>
          <w:rFonts w:ascii="Cambria" w:hAnsi="Cambria"/>
          <w:sz w:val="22"/>
        </w:rPr>
      </w:pPr>
      <w:r w:rsidRPr="00AC488D">
        <w:rPr>
          <w:rFonts w:ascii="Cambria" w:hAnsi="Cambria"/>
          <w:sz w:val="22"/>
        </w:rPr>
        <w:t xml:space="preserve">Przedmiotem zamówienia jest </w:t>
      </w:r>
      <w:r w:rsidR="00211EE8">
        <w:rPr>
          <w:rFonts w:ascii="Cambria" w:hAnsi="Cambria"/>
          <w:sz w:val="22"/>
        </w:rPr>
        <w:t xml:space="preserve">wykonanie </w:t>
      </w:r>
      <w:r w:rsidRPr="00AC488D">
        <w:rPr>
          <w:rFonts w:ascii="Cambria" w:hAnsi="Cambria"/>
          <w:sz w:val="22"/>
        </w:rPr>
        <w:t>monitoring</w:t>
      </w:r>
      <w:r w:rsidR="00211EE8">
        <w:rPr>
          <w:rFonts w:ascii="Cambria" w:hAnsi="Cambria"/>
          <w:sz w:val="22"/>
        </w:rPr>
        <w:t>u populacji jenota, piżmaka, szopa pracza na terenie</w:t>
      </w:r>
      <w:r w:rsidR="00420418">
        <w:rPr>
          <w:rFonts w:ascii="Cambria" w:hAnsi="Cambria"/>
          <w:sz w:val="22"/>
        </w:rPr>
        <w:t xml:space="preserve"> Drawieńskiego Parku Narodowego, a także wykonanie analizy liczebności i rozmieszczenia oraz oceny potencjalnego wpływu tych gatunków na różnorodność biologiczną</w:t>
      </w:r>
      <w:r w:rsidR="00487BA2">
        <w:rPr>
          <w:rFonts w:ascii="Cambria" w:hAnsi="Cambria"/>
          <w:sz w:val="22"/>
        </w:rPr>
        <w:t xml:space="preserve"> w Parku</w:t>
      </w:r>
      <w:r w:rsidR="00420418">
        <w:rPr>
          <w:rFonts w:ascii="Cambria" w:hAnsi="Cambria"/>
          <w:sz w:val="22"/>
        </w:rPr>
        <w:t xml:space="preserve">. </w:t>
      </w:r>
    </w:p>
    <w:p w:rsidR="00211EE8" w:rsidRDefault="00211EE8" w:rsidP="00AC488D">
      <w:pPr>
        <w:spacing w:after="0" w:line="240" w:lineRule="auto"/>
        <w:jc w:val="both"/>
        <w:rPr>
          <w:rFonts w:ascii="Cambria" w:hAnsi="Cambria"/>
          <w:sz w:val="22"/>
        </w:rPr>
      </w:pP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/>
          <w:sz w:val="22"/>
        </w:rPr>
      </w:pPr>
      <w:r w:rsidRPr="00211EE8">
        <w:rPr>
          <w:rFonts w:ascii="Cambria" w:hAnsi="Cambria"/>
          <w:b/>
          <w:sz w:val="22"/>
        </w:rPr>
        <w:t>Monitoring jenota</w:t>
      </w:r>
    </w:p>
    <w:p w:rsidR="00211EE8" w:rsidRPr="00211EE8" w:rsidRDefault="00211EE8" w:rsidP="00211EE8">
      <w:pPr>
        <w:spacing w:after="12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sz w:val="22"/>
        </w:rPr>
        <w:t xml:space="preserve">Wykonanie monitoringu </w:t>
      </w:r>
      <w:r>
        <w:rPr>
          <w:rFonts w:ascii="Cambria" w:hAnsi="Cambria"/>
          <w:sz w:val="22"/>
        </w:rPr>
        <w:t xml:space="preserve">populacji </w:t>
      </w:r>
      <w:r w:rsidR="00E701F7">
        <w:rPr>
          <w:rFonts w:ascii="Cambria" w:hAnsi="Cambria"/>
          <w:sz w:val="22"/>
        </w:rPr>
        <w:t>jenotów w latach 20</w:t>
      </w:r>
      <w:r w:rsidR="00FD1644">
        <w:rPr>
          <w:rFonts w:ascii="Cambria" w:hAnsi="Cambria"/>
          <w:sz w:val="22"/>
        </w:rPr>
        <w:t>20</w:t>
      </w:r>
      <w:r w:rsidR="00E701F7">
        <w:rPr>
          <w:rFonts w:ascii="Cambria" w:hAnsi="Cambria"/>
          <w:sz w:val="22"/>
        </w:rPr>
        <w:t>-202</w:t>
      </w:r>
      <w:r w:rsidR="00FD1644">
        <w:rPr>
          <w:rFonts w:ascii="Cambria" w:hAnsi="Cambria"/>
          <w:sz w:val="22"/>
        </w:rPr>
        <w:t>1</w:t>
      </w:r>
      <w:r w:rsidRPr="00211EE8">
        <w:rPr>
          <w:rFonts w:ascii="Cambria" w:hAnsi="Cambria"/>
          <w:sz w:val="22"/>
        </w:rPr>
        <w:t>, polegające</w:t>
      </w:r>
      <w:r w:rsidR="00406C64">
        <w:rPr>
          <w:rFonts w:ascii="Cambria" w:hAnsi="Cambria"/>
          <w:sz w:val="22"/>
        </w:rPr>
        <w:t>go</w:t>
      </w:r>
      <w:r w:rsidRPr="00211EE8">
        <w:rPr>
          <w:rFonts w:ascii="Cambria" w:hAnsi="Cambria"/>
          <w:sz w:val="22"/>
        </w:rPr>
        <w:t xml:space="preserve"> na corocznej kontroli całego areału Drawieńskiego Parku Narodowego pod kątem miejsc jego występowania, szukanie nor, tropienia, np. poprzez </w:t>
      </w:r>
      <w:proofErr w:type="spellStart"/>
      <w:r w:rsidRPr="00211EE8">
        <w:rPr>
          <w:rFonts w:ascii="Cambria" w:hAnsi="Cambria"/>
          <w:sz w:val="22"/>
        </w:rPr>
        <w:t>fotopułapki</w:t>
      </w:r>
      <w:proofErr w:type="spellEnd"/>
      <w:r w:rsidRPr="00211EE8">
        <w:rPr>
          <w:rFonts w:ascii="Cambria" w:hAnsi="Cambria"/>
          <w:sz w:val="22"/>
        </w:rPr>
        <w:t xml:space="preserve">, nocną inwentaryzację drapieżników, tropienia po śniegu itd. </w:t>
      </w:r>
    </w:p>
    <w:p w:rsidR="00211EE8" w:rsidRPr="00211EE8" w:rsidRDefault="00211EE8" w:rsidP="00211EE8">
      <w:pPr>
        <w:spacing w:after="12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sz w:val="22"/>
        </w:rPr>
        <w:t xml:space="preserve">Zamawiający wymaga od Wykonawcy dokładnego określenia miejsc rozrodu i żerowania jenotów na terenie Parku. </w:t>
      </w:r>
    </w:p>
    <w:p w:rsidR="00211EE8" w:rsidRPr="00211EE8" w:rsidRDefault="00211EE8">
      <w:pPr>
        <w:spacing w:after="0" w:line="240" w:lineRule="auto"/>
        <w:rPr>
          <w:rFonts w:ascii="Cambria" w:hAnsi="Cambria"/>
          <w:b/>
          <w:bCs/>
          <w:iCs/>
          <w:sz w:val="22"/>
        </w:rPr>
      </w:pPr>
      <w:r w:rsidRPr="00211EE8">
        <w:rPr>
          <w:rFonts w:ascii="Cambria" w:hAnsi="Cambria"/>
          <w:b/>
          <w:bCs/>
          <w:iCs/>
          <w:sz w:val="22"/>
        </w:rPr>
        <w:t>Monitoring piżmaka</w:t>
      </w:r>
    </w:p>
    <w:p w:rsidR="00406C64" w:rsidRDefault="00211EE8" w:rsidP="00406C64">
      <w:pPr>
        <w:spacing w:after="12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 xml:space="preserve">Wykonanie monitoringu </w:t>
      </w:r>
      <w:r>
        <w:rPr>
          <w:rFonts w:ascii="Cambria" w:hAnsi="Cambria"/>
          <w:bCs/>
          <w:iCs/>
          <w:sz w:val="22"/>
        </w:rPr>
        <w:t xml:space="preserve">populacji </w:t>
      </w:r>
      <w:r w:rsidRPr="00211EE8">
        <w:rPr>
          <w:rFonts w:ascii="Cambria" w:hAnsi="Cambria"/>
          <w:bCs/>
          <w:iCs/>
          <w:sz w:val="22"/>
        </w:rPr>
        <w:t xml:space="preserve">piżmaka </w:t>
      </w:r>
      <w:r w:rsidR="00E701F7">
        <w:rPr>
          <w:rFonts w:ascii="Cambria" w:hAnsi="Cambria"/>
          <w:bCs/>
          <w:iCs/>
          <w:sz w:val="22"/>
        </w:rPr>
        <w:t>w latach 20</w:t>
      </w:r>
      <w:r w:rsidR="00FD1644">
        <w:rPr>
          <w:rFonts w:ascii="Cambria" w:hAnsi="Cambria"/>
          <w:bCs/>
          <w:iCs/>
          <w:sz w:val="22"/>
        </w:rPr>
        <w:t>20</w:t>
      </w:r>
      <w:r>
        <w:rPr>
          <w:rFonts w:ascii="Cambria" w:hAnsi="Cambria"/>
          <w:bCs/>
          <w:iCs/>
          <w:sz w:val="22"/>
        </w:rPr>
        <w:t>-20</w:t>
      </w:r>
      <w:r w:rsidR="00E701F7">
        <w:rPr>
          <w:rFonts w:ascii="Cambria" w:hAnsi="Cambria"/>
          <w:bCs/>
          <w:iCs/>
          <w:sz w:val="22"/>
        </w:rPr>
        <w:t>2</w:t>
      </w:r>
      <w:r w:rsidR="00FD1644">
        <w:rPr>
          <w:rFonts w:ascii="Cambria" w:hAnsi="Cambria"/>
          <w:bCs/>
          <w:iCs/>
          <w:sz w:val="22"/>
        </w:rPr>
        <w:t>1</w:t>
      </w:r>
      <w:r>
        <w:rPr>
          <w:rFonts w:ascii="Cambria" w:hAnsi="Cambria"/>
          <w:bCs/>
          <w:iCs/>
          <w:sz w:val="22"/>
        </w:rPr>
        <w:t xml:space="preserve">, </w:t>
      </w:r>
      <w:r w:rsidRPr="00211EE8">
        <w:rPr>
          <w:rFonts w:ascii="Cambria" w:hAnsi="Cambria"/>
          <w:bCs/>
          <w:iCs/>
          <w:sz w:val="22"/>
        </w:rPr>
        <w:t>polegające</w:t>
      </w:r>
      <w:r w:rsidR="00406C64">
        <w:rPr>
          <w:rFonts w:ascii="Cambria" w:hAnsi="Cambria"/>
          <w:bCs/>
          <w:iCs/>
          <w:sz w:val="22"/>
        </w:rPr>
        <w:t>go</w:t>
      </w:r>
      <w:r w:rsidRPr="00211EE8">
        <w:rPr>
          <w:rFonts w:ascii="Cambria" w:hAnsi="Cambria"/>
          <w:bCs/>
          <w:iCs/>
          <w:sz w:val="22"/>
        </w:rPr>
        <w:t xml:space="preserve"> na corocznej kontroli całego areału Drawieńskiego Parku Narodowego pod kątem miejsc jego występowania, szukanie nor, żeremi, kolonii rodzinnych, tropienia w dolinach rzecznych i jeziornych itd. </w:t>
      </w:r>
    </w:p>
    <w:p w:rsidR="00406C64" w:rsidRDefault="00211EE8" w:rsidP="00406C64">
      <w:pPr>
        <w:spacing w:after="12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Zamawiający wymaga od Wykonawcy dokładnego określenia miejsc rozrodu i żerowania piżmaków na terenie Parku.</w:t>
      </w:r>
    </w:p>
    <w:p w:rsidR="00406C64" w:rsidRDefault="00406C64" w:rsidP="00406C64">
      <w:pPr>
        <w:spacing w:after="120" w:line="240" w:lineRule="auto"/>
        <w:jc w:val="both"/>
        <w:rPr>
          <w:rFonts w:ascii="Cambria" w:hAnsi="Cambria"/>
          <w:b/>
          <w:bCs/>
          <w:iCs/>
          <w:sz w:val="22"/>
        </w:rPr>
      </w:pPr>
      <w:r w:rsidRPr="00406C64">
        <w:rPr>
          <w:rFonts w:ascii="Cambria" w:hAnsi="Cambria"/>
          <w:b/>
          <w:bCs/>
          <w:iCs/>
          <w:sz w:val="22"/>
        </w:rPr>
        <w:t>Monitoring szopa pracza</w:t>
      </w:r>
    </w:p>
    <w:p w:rsidR="00406C64" w:rsidRDefault="00406C64" w:rsidP="00406C64">
      <w:pPr>
        <w:spacing w:after="12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sz w:val="22"/>
        </w:rPr>
        <w:t xml:space="preserve">Wykonanie monitoringu </w:t>
      </w:r>
      <w:r>
        <w:rPr>
          <w:rFonts w:ascii="Cambria" w:hAnsi="Cambria"/>
          <w:sz w:val="22"/>
        </w:rPr>
        <w:t xml:space="preserve">populacji </w:t>
      </w:r>
      <w:r w:rsidRPr="00211EE8">
        <w:rPr>
          <w:rFonts w:ascii="Cambria" w:hAnsi="Cambria"/>
          <w:sz w:val="22"/>
        </w:rPr>
        <w:t>szopa pracza</w:t>
      </w:r>
      <w:r w:rsidR="00E701F7">
        <w:rPr>
          <w:rFonts w:ascii="Cambria" w:hAnsi="Cambria"/>
          <w:sz w:val="22"/>
        </w:rPr>
        <w:t xml:space="preserve"> w latach 20</w:t>
      </w:r>
      <w:r w:rsidR="00FD1644">
        <w:rPr>
          <w:rFonts w:ascii="Cambria" w:hAnsi="Cambria"/>
          <w:sz w:val="22"/>
        </w:rPr>
        <w:t>20</w:t>
      </w:r>
      <w:r>
        <w:rPr>
          <w:rFonts w:ascii="Cambria" w:hAnsi="Cambria"/>
          <w:sz w:val="22"/>
        </w:rPr>
        <w:t>-20</w:t>
      </w:r>
      <w:r w:rsidR="00E701F7">
        <w:rPr>
          <w:rFonts w:ascii="Cambria" w:hAnsi="Cambria"/>
          <w:sz w:val="22"/>
        </w:rPr>
        <w:t>2</w:t>
      </w:r>
      <w:r w:rsidR="00FD1644">
        <w:rPr>
          <w:rFonts w:ascii="Cambria" w:hAnsi="Cambria"/>
          <w:sz w:val="22"/>
        </w:rPr>
        <w:t>1</w:t>
      </w:r>
      <w:r>
        <w:rPr>
          <w:rFonts w:ascii="Cambria" w:hAnsi="Cambria"/>
          <w:sz w:val="22"/>
        </w:rPr>
        <w:t xml:space="preserve">, </w:t>
      </w:r>
      <w:r w:rsidRPr="00211EE8">
        <w:rPr>
          <w:rFonts w:ascii="Cambria" w:hAnsi="Cambria"/>
          <w:sz w:val="22"/>
        </w:rPr>
        <w:t>polegające</w:t>
      </w:r>
      <w:r>
        <w:rPr>
          <w:rFonts w:ascii="Cambria" w:hAnsi="Cambria"/>
          <w:sz w:val="22"/>
        </w:rPr>
        <w:t>go</w:t>
      </w:r>
      <w:r w:rsidRPr="00211EE8">
        <w:rPr>
          <w:rFonts w:ascii="Cambria" w:hAnsi="Cambria"/>
          <w:sz w:val="22"/>
        </w:rPr>
        <w:t xml:space="preserve"> na corocznej kontroli całego areału Drawieńskiego Parku Narodowego pod kątem miejsc jego występowania, szukanie zajętych przez szopy dziupli, budek, tropienia w dolinach rzecznych i jeziornych, nocna inwentaryzacja drapieżników itd. </w:t>
      </w:r>
    </w:p>
    <w:p w:rsidR="00406C64" w:rsidRDefault="00406C64" w:rsidP="00406C64">
      <w:pPr>
        <w:spacing w:after="12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sz w:val="22"/>
        </w:rPr>
        <w:t xml:space="preserve">Zamawiający wymaga od Wykonawcy dokładnego określenia miejsc rozrodu i żerowania szopów praczy na terenie Parku. </w:t>
      </w:r>
    </w:p>
    <w:p w:rsidR="00420418" w:rsidRDefault="00420418" w:rsidP="00406C64">
      <w:pPr>
        <w:spacing w:after="120" w:line="240" w:lineRule="auto"/>
        <w:jc w:val="both"/>
        <w:rPr>
          <w:rFonts w:ascii="Cambria" w:hAnsi="Cambria"/>
          <w:sz w:val="22"/>
        </w:rPr>
      </w:pPr>
    </w:p>
    <w:p w:rsidR="00487BA2" w:rsidRDefault="00420418" w:rsidP="00406C64">
      <w:pPr>
        <w:spacing w:after="12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sz w:val="22"/>
        </w:rPr>
        <w:t>Zamawiający</w:t>
      </w:r>
      <w:r>
        <w:rPr>
          <w:rFonts w:ascii="Cambria" w:hAnsi="Cambria"/>
          <w:sz w:val="22"/>
        </w:rPr>
        <w:t>, po podpisaniu umowy przekaże Wykonawcy</w:t>
      </w:r>
      <w:r w:rsidR="007B41F6">
        <w:rPr>
          <w:rFonts w:ascii="Cambria" w:hAnsi="Cambria"/>
          <w:sz w:val="22"/>
        </w:rPr>
        <w:t xml:space="preserve"> dotychczasowe rozpoznanie </w:t>
      </w:r>
      <w:r w:rsidR="007B41F6">
        <w:rPr>
          <w:rFonts w:ascii="Cambria" w:hAnsi="Cambria"/>
          <w:sz w:val="22"/>
        </w:rPr>
        <w:br/>
        <w:t xml:space="preserve">i </w:t>
      </w:r>
      <w:r w:rsidRPr="00211EE8">
        <w:rPr>
          <w:rFonts w:ascii="Cambria" w:hAnsi="Cambria"/>
          <w:sz w:val="22"/>
        </w:rPr>
        <w:t>lokalizację zinwentaryzowanych nor na terenie Parku</w:t>
      </w:r>
      <w:r w:rsidR="00487BA2">
        <w:rPr>
          <w:rFonts w:ascii="Cambria" w:hAnsi="Cambria"/>
          <w:sz w:val="22"/>
        </w:rPr>
        <w:t>.</w:t>
      </w:r>
    </w:p>
    <w:p w:rsidR="00211EE8" w:rsidRPr="007B41F6" w:rsidRDefault="00211EE8" w:rsidP="007B41F6">
      <w:pPr>
        <w:spacing w:after="120" w:line="240" w:lineRule="auto"/>
        <w:jc w:val="both"/>
        <w:rPr>
          <w:rFonts w:ascii="Cambria" w:hAnsi="Cambria"/>
          <w:b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Wykonawca w każdym roku musi dostarczyć raport cząstkowy z przeprowadzonych prac, dodatkowo w ostatnim roku, także raport końcowy podsumowujący przeprowadzone badania.</w:t>
      </w: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Raporty należy dostarczyć dla Zamawiającego do dnia:</w:t>
      </w: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- 1</w:t>
      </w:r>
      <w:r w:rsidR="00FD1644">
        <w:rPr>
          <w:rFonts w:ascii="Cambria" w:hAnsi="Cambria"/>
          <w:bCs/>
          <w:iCs/>
          <w:sz w:val="22"/>
        </w:rPr>
        <w:t>6.11.2020</w:t>
      </w:r>
      <w:r w:rsidR="007B41F6">
        <w:rPr>
          <w:rFonts w:ascii="Cambria" w:hAnsi="Cambria"/>
          <w:bCs/>
          <w:iCs/>
          <w:sz w:val="22"/>
        </w:rPr>
        <w:t xml:space="preserve"> </w:t>
      </w:r>
      <w:r w:rsidRPr="00211EE8">
        <w:rPr>
          <w:rFonts w:ascii="Cambria" w:hAnsi="Cambria"/>
          <w:bCs/>
          <w:iCs/>
          <w:sz w:val="22"/>
        </w:rPr>
        <w:t>r. (raport cząstkowy),</w:t>
      </w:r>
    </w:p>
    <w:p w:rsidR="00211EE8" w:rsidRPr="00211EE8" w:rsidRDefault="00E701F7" w:rsidP="007B41F6">
      <w:pPr>
        <w:spacing w:after="120" w:line="240" w:lineRule="auto"/>
        <w:jc w:val="both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>- 1</w:t>
      </w:r>
      <w:r w:rsidR="00FD1644">
        <w:rPr>
          <w:rFonts w:ascii="Cambria" w:hAnsi="Cambria"/>
          <w:bCs/>
          <w:iCs/>
          <w:sz w:val="22"/>
        </w:rPr>
        <w:t>5.11.2021</w:t>
      </w:r>
      <w:r w:rsidR="007B41F6">
        <w:rPr>
          <w:rFonts w:ascii="Cambria" w:hAnsi="Cambria"/>
          <w:bCs/>
          <w:iCs/>
          <w:sz w:val="22"/>
        </w:rPr>
        <w:t xml:space="preserve"> </w:t>
      </w:r>
      <w:r w:rsidR="00211EE8" w:rsidRPr="00211EE8">
        <w:rPr>
          <w:rFonts w:ascii="Cambria" w:hAnsi="Cambria"/>
          <w:bCs/>
          <w:iCs/>
          <w:sz w:val="22"/>
        </w:rPr>
        <w:t>r. (raport cząstkowy</w:t>
      </w:r>
      <w:r w:rsidR="00406C64">
        <w:rPr>
          <w:rFonts w:ascii="Cambria" w:hAnsi="Cambria"/>
          <w:bCs/>
          <w:iCs/>
          <w:sz w:val="22"/>
        </w:rPr>
        <w:t xml:space="preserve"> i raport końcowy).</w:t>
      </w: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 xml:space="preserve">Raporty muszą być przekazane w formie drukowanej – po 3 egzemplarze oraz elektronicznej </w:t>
      </w:r>
      <w:r w:rsidR="007B41F6">
        <w:rPr>
          <w:rFonts w:ascii="Cambria" w:hAnsi="Cambria"/>
          <w:bCs/>
          <w:iCs/>
          <w:sz w:val="22"/>
        </w:rPr>
        <w:br/>
      </w:r>
      <w:r w:rsidRPr="00211EE8">
        <w:rPr>
          <w:rFonts w:ascii="Cambria" w:hAnsi="Cambria"/>
          <w:bCs/>
          <w:iCs/>
          <w:sz w:val="22"/>
        </w:rPr>
        <w:t xml:space="preserve">(na nośniku przenośnym dołączonym do formy drukowanej) i opatrzone logotypami przekazanymi przez Zamawiającego. </w:t>
      </w: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Raport cząstkowy musi zawierać co najmniej:</w:t>
      </w:r>
    </w:p>
    <w:p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Spis treści.</w:t>
      </w:r>
    </w:p>
    <w:p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Streszczenie.</w:t>
      </w:r>
    </w:p>
    <w:p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Zakres i metodykę prac.</w:t>
      </w:r>
    </w:p>
    <w:p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 xml:space="preserve">Analiza i interpretacja wyników. </w:t>
      </w:r>
    </w:p>
    <w:p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Podsumowanie.</w:t>
      </w:r>
    </w:p>
    <w:p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Spis literatury.</w:t>
      </w:r>
    </w:p>
    <w:p w:rsidR="00211EE8" w:rsidRPr="00211EE8" w:rsidRDefault="00406C64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lastRenderedPageBreak/>
        <w:t>Załączniki - mapy</w:t>
      </w:r>
      <w:r w:rsidR="00211EE8" w:rsidRPr="00211EE8">
        <w:rPr>
          <w:rFonts w:ascii="Cambria" w:hAnsi="Cambria"/>
          <w:bCs/>
          <w:iCs/>
          <w:sz w:val="22"/>
        </w:rPr>
        <w:t xml:space="preserve"> </w:t>
      </w:r>
      <w:r>
        <w:rPr>
          <w:rFonts w:ascii="Cambria" w:hAnsi="Cambria"/>
          <w:bCs/>
          <w:iCs/>
          <w:sz w:val="22"/>
        </w:rPr>
        <w:t>z określonymi miejscami rozrodu poszczególnych gatunków.</w:t>
      </w:r>
    </w:p>
    <w:p w:rsidR="00211EE8" w:rsidRPr="00211EE8" w:rsidRDefault="00406C64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 xml:space="preserve">Załączniki - </w:t>
      </w:r>
      <w:r w:rsidR="00211EE8" w:rsidRPr="00211EE8">
        <w:rPr>
          <w:rFonts w:ascii="Cambria" w:hAnsi="Cambria"/>
          <w:bCs/>
          <w:iCs/>
          <w:sz w:val="22"/>
        </w:rPr>
        <w:t>fotografie z przeprowadzonych prac, dokumentujące  badania</w:t>
      </w:r>
      <w:r>
        <w:rPr>
          <w:rFonts w:ascii="Cambria" w:hAnsi="Cambria"/>
          <w:bCs/>
          <w:iCs/>
          <w:sz w:val="22"/>
        </w:rPr>
        <w:t>, w tym miejsca rozrodu  (co najmniej 3</w:t>
      </w:r>
      <w:r w:rsidR="00211EE8" w:rsidRPr="00211EE8">
        <w:rPr>
          <w:rFonts w:ascii="Cambria" w:hAnsi="Cambria"/>
          <w:bCs/>
          <w:iCs/>
          <w:sz w:val="22"/>
        </w:rPr>
        <w:t>0 zdjęć z podaniem autora).</w:t>
      </w:r>
    </w:p>
    <w:p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Wykonawcę/ wykonawców.</w:t>
      </w: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:rsidR="00211EE8" w:rsidRPr="00211EE8" w:rsidRDefault="00211EE8" w:rsidP="00487BA2">
      <w:pPr>
        <w:spacing w:after="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bCs/>
          <w:iCs/>
          <w:sz w:val="22"/>
        </w:rPr>
        <w:t>Raport końcowy dodatkowo musi zawierać podsumowanie wyników badań</w:t>
      </w:r>
      <w:r w:rsidR="00487BA2">
        <w:rPr>
          <w:rFonts w:ascii="Cambria" w:hAnsi="Cambria"/>
          <w:bCs/>
          <w:iCs/>
          <w:sz w:val="22"/>
        </w:rPr>
        <w:t>.</w:t>
      </w:r>
      <w:r w:rsidRPr="00211EE8">
        <w:rPr>
          <w:rFonts w:ascii="Cambria" w:hAnsi="Cambria"/>
          <w:bCs/>
          <w:iCs/>
          <w:sz w:val="22"/>
        </w:rPr>
        <w:t xml:space="preserve"> </w:t>
      </w: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:rsidR="00211EE8" w:rsidRPr="00211EE8" w:rsidRDefault="00211EE8" w:rsidP="00BF08B7">
      <w:pPr>
        <w:spacing w:after="12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sz w:val="22"/>
        </w:rPr>
        <w:t>Wykonawca jest zobowiązany uzyskać odpowiednie zgody Ministra Środowiska na odstępstwa od zakazów określonych w art. 51 ust. 1 i 1a oraz art. 52 ust. 1 i 1a ustawy o ochronie przyrody, jeżeli prowadzone prace będą tego wymagały.</w:t>
      </w:r>
    </w:p>
    <w:p w:rsidR="00BF08B7" w:rsidRPr="00BF08B7" w:rsidRDefault="00BF08B7" w:rsidP="00BF08B7">
      <w:pPr>
        <w:jc w:val="both"/>
        <w:rPr>
          <w:rFonts w:ascii="Cambria" w:hAnsi="Cambria"/>
          <w:sz w:val="22"/>
        </w:rPr>
      </w:pPr>
      <w:r w:rsidRPr="00BF08B7">
        <w:rPr>
          <w:rFonts w:ascii="Cambria" w:hAnsi="Cambria"/>
          <w:sz w:val="22"/>
        </w:rPr>
        <w:t>Zamawiający wymaga zatrudnienia przez wykonawcę</w:t>
      </w:r>
      <w:r w:rsidRPr="00BF08B7">
        <w:rPr>
          <w:rFonts w:ascii="Cambria" w:hAnsi="Cambria" w:cs="Arial"/>
          <w:sz w:val="22"/>
        </w:rPr>
        <w:t xml:space="preserve"> </w:t>
      </w:r>
      <w:r w:rsidRPr="00BF08B7">
        <w:rPr>
          <w:rFonts w:ascii="Cambria" w:hAnsi="Cambria"/>
          <w:sz w:val="22"/>
        </w:rPr>
        <w:t xml:space="preserve">lub podwykonawcę na podstawie umowy </w:t>
      </w:r>
      <w:r>
        <w:rPr>
          <w:rFonts w:ascii="Cambria" w:hAnsi="Cambria"/>
          <w:sz w:val="22"/>
        </w:rPr>
        <w:br/>
      </w:r>
      <w:r w:rsidRPr="00BF08B7">
        <w:rPr>
          <w:rFonts w:ascii="Cambria" w:hAnsi="Cambria"/>
          <w:sz w:val="22"/>
        </w:rPr>
        <w:t>o pracę minimum 1 osobę wykonującą czynności wchodzące w skład przedmiotu zamówienia, jeżeli wykonanie tych czynności polega na wykonywaniu pracy w sposób określony w art. 22 § 1 ustawy z dnia 26 czerwca 1974 r. - Kodeks p</w:t>
      </w:r>
      <w:r w:rsidR="00776D05">
        <w:rPr>
          <w:rFonts w:ascii="Cambria" w:hAnsi="Cambria"/>
          <w:sz w:val="22"/>
        </w:rPr>
        <w:t>racy (tekst jedn.: Dz. U. z 2018</w:t>
      </w:r>
      <w:r w:rsidRPr="00BF08B7">
        <w:rPr>
          <w:rFonts w:ascii="Cambria" w:hAnsi="Cambria"/>
          <w:sz w:val="22"/>
        </w:rPr>
        <w:t xml:space="preserve"> r. poz. </w:t>
      </w:r>
      <w:r w:rsidR="00776D05">
        <w:rPr>
          <w:rFonts w:ascii="Cambria" w:hAnsi="Cambria"/>
          <w:sz w:val="22"/>
        </w:rPr>
        <w:t>917</w:t>
      </w:r>
      <w:r w:rsidR="007B41F6">
        <w:rPr>
          <w:rFonts w:ascii="Cambria" w:hAnsi="Cambria"/>
          <w:sz w:val="22"/>
        </w:rPr>
        <w:t>, ze zm.</w:t>
      </w:r>
      <w:r w:rsidRPr="00BF08B7">
        <w:rPr>
          <w:rFonts w:ascii="Cambria" w:hAnsi="Cambria"/>
          <w:sz w:val="22"/>
        </w:rPr>
        <w:t>).</w:t>
      </w:r>
    </w:p>
    <w:p w:rsidR="00211EE8" w:rsidRDefault="00211EE8" w:rsidP="00211EE8">
      <w:pPr>
        <w:spacing w:after="0" w:line="240" w:lineRule="auto"/>
        <w:jc w:val="both"/>
        <w:rPr>
          <w:rFonts w:ascii="Cambria" w:hAnsi="Cambria"/>
          <w:sz w:val="22"/>
        </w:rPr>
      </w:pPr>
    </w:p>
    <w:p w:rsidR="00211EE8" w:rsidRDefault="00211EE8" w:rsidP="00211EE8">
      <w:pPr>
        <w:spacing w:after="0" w:line="240" w:lineRule="auto"/>
        <w:jc w:val="both"/>
        <w:rPr>
          <w:rFonts w:ascii="Cambria" w:hAnsi="Cambria"/>
          <w:sz w:val="22"/>
        </w:rPr>
      </w:pPr>
    </w:p>
    <w:p w:rsidR="00AC488D" w:rsidRDefault="00AC488D" w:rsidP="00AC488D">
      <w:pPr>
        <w:spacing w:after="0" w:line="240" w:lineRule="auto"/>
        <w:jc w:val="both"/>
        <w:rPr>
          <w:rFonts w:ascii="Cambria" w:hAnsi="Cambria"/>
          <w:sz w:val="22"/>
        </w:rPr>
      </w:pPr>
    </w:p>
    <w:p w:rsidR="00AC488D" w:rsidRPr="00AC488D" w:rsidRDefault="00AC488D">
      <w:pPr>
        <w:spacing w:after="0" w:line="240" w:lineRule="auto"/>
        <w:rPr>
          <w:rFonts w:ascii="Cambria" w:eastAsia="Times New Roman" w:hAnsi="Cambria"/>
          <w:bCs/>
          <w:iCs/>
          <w:color w:val="323232"/>
          <w:sz w:val="22"/>
          <w:szCs w:val="18"/>
        </w:rPr>
      </w:pPr>
    </w:p>
    <w:sectPr w:rsidR="00AC488D" w:rsidRPr="00AC488D" w:rsidSect="00776D05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0C3" w:rsidRDefault="00C020C3" w:rsidP="006C57B8">
      <w:pPr>
        <w:spacing w:after="0" w:line="240" w:lineRule="auto"/>
      </w:pPr>
      <w:r>
        <w:separator/>
      </w:r>
    </w:p>
  </w:endnote>
  <w:endnote w:type="continuationSeparator" w:id="0">
    <w:p w:rsidR="00C020C3" w:rsidRDefault="00C020C3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776D05" w:rsidP="00C66B96">
    <w:pPr>
      <w:pStyle w:val="Stopka"/>
      <w:jc w:val="right"/>
      <w:rPr>
        <w:rStyle w:val="NrStronyZnak"/>
        <w:rFonts w:eastAsia="Calibri"/>
      </w:rPr>
    </w:pPr>
    <w:r>
      <w:rPr>
        <w:rStyle w:val="NrStronyZnak"/>
        <w:rFonts w:eastAsia="Calibri"/>
        <w:noProof/>
        <w:lang w:eastAsia="pl-PL"/>
      </w:rPr>
      <w:drawing>
        <wp:inline distT="0" distB="0" distL="0" distR="0" wp14:anchorId="37BA9639">
          <wp:extent cx="5614670" cy="621665"/>
          <wp:effectExtent l="0" t="0" r="508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60526D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60526D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</w:p>
  <w:p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776D05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1F5C76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0C3" w:rsidRDefault="00C020C3" w:rsidP="006C57B8">
      <w:pPr>
        <w:spacing w:after="0" w:line="240" w:lineRule="auto"/>
      </w:pPr>
      <w:r>
        <w:separator/>
      </w:r>
    </w:p>
  </w:footnote>
  <w:footnote w:type="continuationSeparator" w:id="0">
    <w:p w:rsidR="00C020C3" w:rsidRDefault="00C020C3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222D8"/>
    <w:multiLevelType w:val="hybridMultilevel"/>
    <w:tmpl w:val="AFF28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0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E7161A"/>
    <w:multiLevelType w:val="hybridMultilevel"/>
    <w:tmpl w:val="E9085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806D9E"/>
    <w:multiLevelType w:val="hybridMultilevel"/>
    <w:tmpl w:val="6A8AB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20"/>
  </w:num>
  <w:num w:numId="5">
    <w:abstractNumId w:val="25"/>
  </w:num>
  <w:num w:numId="6">
    <w:abstractNumId w:val="32"/>
  </w:num>
  <w:num w:numId="7">
    <w:abstractNumId w:val="3"/>
  </w:num>
  <w:num w:numId="8">
    <w:abstractNumId w:val="19"/>
  </w:num>
  <w:num w:numId="9">
    <w:abstractNumId w:val="2"/>
  </w:num>
  <w:num w:numId="10">
    <w:abstractNumId w:val="18"/>
  </w:num>
  <w:num w:numId="11">
    <w:abstractNumId w:val="11"/>
  </w:num>
  <w:num w:numId="12">
    <w:abstractNumId w:val="14"/>
  </w:num>
  <w:num w:numId="13">
    <w:abstractNumId w:val="13"/>
  </w:num>
  <w:num w:numId="14">
    <w:abstractNumId w:val="23"/>
  </w:num>
  <w:num w:numId="15">
    <w:abstractNumId w:val="22"/>
  </w:num>
  <w:num w:numId="16">
    <w:abstractNumId w:val="28"/>
  </w:num>
  <w:num w:numId="17">
    <w:abstractNumId w:val="16"/>
  </w:num>
  <w:num w:numId="18">
    <w:abstractNumId w:val="8"/>
  </w:num>
  <w:num w:numId="19">
    <w:abstractNumId w:val="1"/>
  </w:num>
  <w:num w:numId="20">
    <w:abstractNumId w:val="21"/>
  </w:num>
  <w:num w:numId="21">
    <w:abstractNumId w:val="24"/>
  </w:num>
  <w:num w:numId="22">
    <w:abstractNumId w:val="7"/>
  </w:num>
  <w:num w:numId="23">
    <w:abstractNumId w:val="26"/>
  </w:num>
  <w:num w:numId="24">
    <w:abstractNumId w:val="4"/>
  </w:num>
  <w:num w:numId="25">
    <w:abstractNumId w:val="17"/>
  </w:num>
  <w:num w:numId="26">
    <w:abstractNumId w:val="29"/>
  </w:num>
  <w:num w:numId="27">
    <w:abstractNumId w:val="0"/>
  </w:num>
  <w:num w:numId="28">
    <w:abstractNumId w:val="10"/>
  </w:num>
  <w:num w:numId="29">
    <w:abstractNumId w:val="5"/>
  </w:num>
  <w:num w:numId="30">
    <w:abstractNumId w:val="15"/>
  </w:num>
  <w:num w:numId="31">
    <w:abstractNumId w:val="6"/>
  </w:num>
  <w:num w:numId="32">
    <w:abstractNumId w:val="31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13AC0"/>
    <w:rsid w:val="00030ABE"/>
    <w:rsid w:val="00040FED"/>
    <w:rsid w:val="000441D8"/>
    <w:rsid w:val="00050E7C"/>
    <w:rsid w:val="00064512"/>
    <w:rsid w:val="00076A72"/>
    <w:rsid w:val="000823B8"/>
    <w:rsid w:val="00084A9D"/>
    <w:rsid w:val="00084C39"/>
    <w:rsid w:val="00096359"/>
    <w:rsid w:val="000A12ED"/>
    <w:rsid w:val="000B205A"/>
    <w:rsid w:val="000B3BDC"/>
    <w:rsid w:val="000C215C"/>
    <w:rsid w:val="000C6750"/>
    <w:rsid w:val="000D51AF"/>
    <w:rsid w:val="000E1D11"/>
    <w:rsid w:val="000E373E"/>
    <w:rsid w:val="000F34D2"/>
    <w:rsid w:val="000F5205"/>
    <w:rsid w:val="00112FED"/>
    <w:rsid w:val="001131D8"/>
    <w:rsid w:val="00147237"/>
    <w:rsid w:val="00151274"/>
    <w:rsid w:val="00153B03"/>
    <w:rsid w:val="001565AC"/>
    <w:rsid w:val="00180384"/>
    <w:rsid w:val="00186A18"/>
    <w:rsid w:val="001A0B2E"/>
    <w:rsid w:val="001C0BDA"/>
    <w:rsid w:val="001C16CC"/>
    <w:rsid w:val="001C5EEC"/>
    <w:rsid w:val="001E275C"/>
    <w:rsid w:val="001F01E0"/>
    <w:rsid w:val="001F5C76"/>
    <w:rsid w:val="001F7A3C"/>
    <w:rsid w:val="00204E2F"/>
    <w:rsid w:val="00210D15"/>
    <w:rsid w:val="00211EE8"/>
    <w:rsid w:val="0021503B"/>
    <w:rsid w:val="0023215B"/>
    <w:rsid w:val="00242734"/>
    <w:rsid w:val="0025743C"/>
    <w:rsid w:val="0026079C"/>
    <w:rsid w:val="00263843"/>
    <w:rsid w:val="00264F66"/>
    <w:rsid w:val="00275747"/>
    <w:rsid w:val="002903F8"/>
    <w:rsid w:val="0029244C"/>
    <w:rsid w:val="0029354C"/>
    <w:rsid w:val="002D0B35"/>
    <w:rsid w:val="002D11CA"/>
    <w:rsid w:val="002F0E81"/>
    <w:rsid w:val="002F1EE8"/>
    <w:rsid w:val="00306CE0"/>
    <w:rsid w:val="00311647"/>
    <w:rsid w:val="00313982"/>
    <w:rsid w:val="003240B2"/>
    <w:rsid w:val="00326C79"/>
    <w:rsid w:val="003451BC"/>
    <w:rsid w:val="0037364D"/>
    <w:rsid w:val="00376401"/>
    <w:rsid w:val="00383FF4"/>
    <w:rsid w:val="00390351"/>
    <w:rsid w:val="00394FCB"/>
    <w:rsid w:val="003963F8"/>
    <w:rsid w:val="003A24B8"/>
    <w:rsid w:val="003B53C8"/>
    <w:rsid w:val="003B5C77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06C64"/>
    <w:rsid w:val="00410F4F"/>
    <w:rsid w:val="0041521A"/>
    <w:rsid w:val="00417D4C"/>
    <w:rsid w:val="00420418"/>
    <w:rsid w:val="00424209"/>
    <w:rsid w:val="00424AC2"/>
    <w:rsid w:val="00426FE5"/>
    <w:rsid w:val="0044015C"/>
    <w:rsid w:val="00445F57"/>
    <w:rsid w:val="00454428"/>
    <w:rsid w:val="00457B99"/>
    <w:rsid w:val="0047170C"/>
    <w:rsid w:val="0047252A"/>
    <w:rsid w:val="00477335"/>
    <w:rsid w:val="00487BA2"/>
    <w:rsid w:val="00490528"/>
    <w:rsid w:val="00495517"/>
    <w:rsid w:val="004975B3"/>
    <w:rsid w:val="004A0B63"/>
    <w:rsid w:val="004A3B0C"/>
    <w:rsid w:val="004A7AA3"/>
    <w:rsid w:val="004C2D8F"/>
    <w:rsid w:val="004D1890"/>
    <w:rsid w:val="004D6E16"/>
    <w:rsid w:val="005106B5"/>
    <w:rsid w:val="00513E5A"/>
    <w:rsid w:val="005247D6"/>
    <w:rsid w:val="00541057"/>
    <w:rsid w:val="00556EA6"/>
    <w:rsid w:val="00567223"/>
    <w:rsid w:val="00567604"/>
    <w:rsid w:val="00577725"/>
    <w:rsid w:val="00580E20"/>
    <w:rsid w:val="00581239"/>
    <w:rsid w:val="00581A3D"/>
    <w:rsid w:val="00597870"/>
    <w:rsid w:val="005B0F25"/>
    <w:rsid w:val="005C0A03"/>
    <w:rsid w:val="005C3773"/>
    <w:rsid w:val="005C40BB"/>
    <w:rsid w:val="005E19A5"/>
    <w:rsid w:val="005E23DB"/>
    <w:rsid w:val="005E3840"/>
    <w:rsid w:val="005F5BDD"/>
    <w:rsid w:val="005F5F6D"/>
    <w:rsid w:val="00602FF4"/>
    <w:rsid w:val="0060526D"/>
    <w:rsid w:val="00606F9C"/>
    <w:rsid w:val="00607211"/>
    <w:rsid w:val="00613D6A"/>
    <w:rsid w:val="0061558E"/>
    <w:rsid w:val="00624E13"/>
    <w:rsid w:val="006353E5"/>
    <w:rsid w:val="00641195"/>
    <w:rsid w:val="00653FC4"/>
    <w:rsid w:val="0066626D"/>
    <w:rsid w:val="00667DF5"/>
    <w:rsid w:val="00677D2D"/>
    <w:rsid w:val="00677FF7"/>
    <w:rsid w:val="006A4D42"/>
    <w:rsid w:val="006B0ABD"/>
    <w:rsid w:val="006B6B1D"/>
    <w:rsid w:val="006C57B8"/>
    <w:rsid w:val="006E2AF5"/>
    <w:rsid w:val="006E384D"/>
    <w:rsid w:val="006E3922"/>
    <w:rsid w:val="006F628B"/>
    <w:rsid w:val="00704F04"/>
    <w:rsid w:val="007075D9"/>
    <w:rsid w:val="00715675"/>
    <w:rsid w:val="00716F0D"/>
    <w:rsid w:val="00722888"/>
    <w:rsid w:val="00722D8E"/>
    <w:rsid w:val="0072401B"/>
    <w:rsid w:val="00737114"/>
    <w:rsid w:val="00750C77"/>
    <w:rsid w:val="00773381"/>
    <w:rsid w:val="00776D05"/>
    <w:rsid w:val="0079063F"/>
    <w:rsid w:val="00790A08"/>
    <w:rsid w:val="00791F99"/>
    <w:rsid w:val="007A72CD"/>
    <w:rsid w:val="007B41F6"/>
    <w:rsid w:val="007D50C2"/>
    <w:rsid w:val="007D5A22"/>
    <w:rsid w:val="007D5FB0"/>
    <w:rsid w:val="007F4B7C"/>
    <w:rsid w:val="00804AA2"/>
    <w:rsid w:val="00822AD6"/>
    <w:rsid w:val="00827CBB"/>
    <w:rsid w:val="00832870"/>
    <w:rsid w:val="00863DA8"/>
    <w:rsid w:val="008671A4"/>
    <w:rsid w:val="00870483"/>
    <w:rsid w:val="00871241"/>
    <w:rsid w:val="008759D3"/>
    <w:rsid w:val="008903EE"/>
    <w:rsid w:val="00894B3A"/>
    <w:rsid w:val="008A7026"/>
    <w:rsid w:val="008B66B3"/>
    <w:rsid w:val="008C27A6"/>
    <w:rsid w:val="008C6F5F"/>
    <w:rsid w:val="008D5259"/>
    <w:rsid w:val="008D6C12"/>
    <w:rsid w:val="008D6EB0"/>
    <w:rsid w:val="008E4BAF"/>
    <w:rsid w:val="008F048A"/>
    <w:rsid w:val="008F1CD1"/>
    <w:rsid w:val="00901C95"/>
    <w:rsid w:val="0091234F"/>
    <w:rsid w:val="00915ED5"/>
    <w:rsid w:val="00926009"/>
    <w:rsid w:val="00934605"/>
    <w:rsid w:val="009442F0"/>
    <w:rsid w:val="009447BA"/>
    <w:rsid w:val="009448AB"/>
    <w:rsid w:val="00954DC5"/>
    <w:rsid w:val="0095525C"/>
    <w:rsid w:val="009740D8"/>
    <w:rsid w:val="009904AA"/>
    <w:rsid w:val="009A0C32"/>
    <w:rsid w:val="009A6EB5"/>
    <w:rsid w:val="009D39F5"/>
    <w:rsid w:val="009D4379"/>
    <w:rsid w:val="009E3034"/>
    <w:rsid w:val="00A165A7"/>
    <w:rsid w:val="00A3239F"/>
    <w:rsid w:val="00A34F51"/>
    <w:rsid w:val="00A37D0E"/>
    <w:rsid w:val="00A4198C"/>
    <w:rsid w:val="00A43047"/>
    <w:rsid w:val="00A447F2"/>
    <w:rsid w:val="00A5373F"/>
    <w:rsid w:val="00A67F09"/>
    <w:rsid w:val="00A73378"/>
    <w:rsid w:val="00A851A1"/>
    <w:rsid w:val="00A87CFC"/>
    <w:rsid w:val="00AA1278"/>
    <w:rsid w:val="00AA4F68"/>
    <w:rsid w:val="00AA6D8E"/>
    <w:rsid w:val="00AC488D"/>
    <w:rsid w:val="00AC538F"/>
    <w:rsid w:val="00AE709C"/>
    <w:rsid w:val="00B24A39"/>
    <w:rsid w:val="00B42889"/>
    <w:rsid w:val="00B52E63"/>
    <w:rsid w:val="00B62C9F"/>
    <w:rsid w:val="00B67B04"/>
    <w:rsid w:val="00B77ECC"/>
    <w:rsid w:val="00BA0608"/>
    <w:rsid w:val="00BA463F"/>
    <w:rsid w:val="00BA5457"/>
    <w:rsid w:val="00BA6487"/>
    <w:rsid w:val="00BB2577"/>
    <w:rsid w:val="00BB3AA0"/>
    <w:rsid w:val="00BB57B2"/>
    <w:rsid w:val="00BC43CD"/>
    <w:rsid w:val="00BC51E0"/>
    <w:rsid w:val="00BD05B0"/>
    <w:rsid w:val="00BE2C6B"/>
    <w:rsid w:val="00BE3D50"/>
    <w:rsid w:val="00BE4CB5"/>
    <w:rsid w:val="00BF08B7"/>
    <w:rsid w:val="00C009C0"/>
    <w:rsid w:val="00C020C3"/>
    <w:rsid w:val="00C04107"/>
    <w:rsid w:val="00C0790F"/>
    <w:rsid w:val="00C23D31"/>
    <w:rsid w:val="00C31C46"/>
    <w:rsid w:val="00C34190"/>
    <w:rsid w:val="00C66B96"/>
    <w:rsid w:val="00C84FBF"/>
    <w:rsid w:val="00C9332F"/>
    <w:rsid w:val="00C94B8E"/>
    <w:rsid w:val="00CA64C7"/>
    <w:rsid w:val="00CA67B7"/>
    <w:rsid w:val="00CB0DF2"/>
    <w:rsid w:val="00CB6529"/>
    <w:rsid w:val="00D21B63"/>
    <w:rsid w:val="00D33BC8"/>
    <w:rsid w:val="00D51C21"/>
    <w:rsid w:val="00D708B7"/>
    <w:rsid w:val="00D70B0B"/>
    <w:rsid w:val="00D86868"/>
    <w:rsid w:val="00DB729C"/>
    <w:rsid w:val="00DC31B4"/>
    <w:rsid w:val="00E05573"/>
    <w:rsid w:val="00E13E99"/>
    <w:rsid w:val="00E204A1"/>
    <w:rsid w:val="00E22EDD"/>
    <w:rsid w:val="00E24D42"/>
    <w:rsid w:val="00E26B50"/>
    <w:rsid w:val="00E35EFC"/>
    <w:rsid w:val="00E42033"/>
    <w:rsid w:val="00E4424A"/>
    <w:rsid w:val="00E50DBF"/>
    <w:rsid w:val="00E54439"/>
    <w:rsid w:val="00E554AE"/>
    <w:rsid w:val="00E57A32"/>
    <w:rsid w:val="00E635CB"/>
    <w:rsid w:val="00E701F7"/>
    <w:rsid w:val="00E80DE5"/>
    <w:rsid w:val="00EA0B84"/>
    <w:rsid w:val="00EA7397"/>
    <w:rsid w:val="00EC5C82"/>
    <w:rsid w:val="00EE39BD"/>
    <w:rsid w:val="00F03117"/>
    <w:rsid w:val="00F03F47"/>
    <w:rsid w:val="00F077BF"/>
    <w:rsid w:val="00F155A2"/>
    <w:rsid w:val="00F30A34"/>
    <w:rsid w:val="00F31ADC"/>
    <w:rsid w:val="00F33114"/>
    <w:rsid w:val="00F416A6"/>
    <w:rsid w:val="00F422C6"/>
    <w:rsid w:val="00F70C77"/>
    <w:rsid w:val="00F816A3"/>
    <w:rsid w:val="00F8770F"/>
    <w:rsid w:val="00FA2D01"/>
    <w:rsid w:val="00FA4158"/>
    <w:rsid w:val="00FA7DF1"/>
    <w:rsid w:val="00FB12CE"/>
    <w:rsid w:val="00FB6837"/>
    <w:rsid w:val="00FC3C7C"/>
    <w:rsid w:val="00FD14F1"/>
    <w:rsid w:val="00FD1644"/>
    <w:rsid w:val="00FE101A"/>
    <w:rsid w:val="00FE1BFF"/>
    <w:rsid w:val="00FE6C58"/>
    <w:rsid w:val="00FF0D2F"/>
    <w:rsid w:val="00FF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D9C01-F680-41B2-BBBD-7B9A9AE75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2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IZA</cp:lastModifiedBy>
  <cp:revision>111</cp:revision>
  <cp:lastPrinted>2019-02-18T07:59:00Z</cp:lastPrinted>
  <dcterms:created xsi:type="dcterms:W3CDTF">2017-07-13T06:08:00Z</dcterms:created>
  <dcterms:modified xsi:type="dcterms:W3CDTF">2019-05-08T06:44:00Z</dcterms:modified>
</cp:coreProperties>
</file>