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2F" w:rsidRPr="000F1C81" w:rsidRDefault="004A5F2F" w:rsidP="000F1C81">
      <w:pPr>
        <w:suppressAutoHyphens w:val="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F3CAC">
        <w:rPr>
          <w:rFonts w:ascii="Cambria" w:hAnsi="Cambria" w:cs="Arial"/>
          <w:b/>
          <w:bCs/>
          <w:sz w:val="22"/>
          <w:szCs w:val="22"/>
        </w:rPr>
        <w:t>1</w:t>
      </w:r>
      <w:r w:rsidR="00C13C9F">
        <w:rPr>
          <w:rFonts w:ascii="Cambria" w:hAnsi="Cambria" w:cs="Arial"/>
          <w:b/>
          <w:bCs/>
          <w:sz w:val="22"/>
          <w:szCs w:val="22"/>
        </w:rPr>
        <w:t>0</w:t>
      </w:r>
      <w:bookmarkStart w:id="0" w:name="_GoBack"/>
      <w:bookmarkEnd w:id="0"/>
      <w:r w:rsidRPr="000F1C81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F1C8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Pr="000F1C81">
        <w:rPr>
          <w:rFonts w:ascii="Cambria" w:hAnsi="Cambria" w:cs="Arial"/>
          <w:bCs/>
          <w:sz w:val="22"/>
          <w:szCs w:val="22"/>
        </w:rPr>
        <w:t>w __________________________________ oświadczam, ww. podmiot trzeci zobowiązuje się, na zasadzie art. 22a ustawy z dnia 29 stycznia 2004 r. Prawo zamówień publicz</w:t>
      </w:r>
      <w:r w:rsidR="002029FA">
        <w:rPr>
          <w:rFonts w:ascii="Cambria" w:hAnsi="Cambria" w:cs="Arial"/>
          <w:bCs/>
          <w:sz w:val="22"/>
          <w:szCs w:val="22"/>
        </w:rPr>
        <w:t xml:space="preserve">nych (tekst jedn.: Dz. U.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="002029FA">
        <w:rPr>
          <w:rFonts w:ascii="Cambria" w:hAnsi="Cambria" w:cs="Arial"/>
          <w:bCs/>
          <w:sz w:val="22"/>
          <w:szCs w:val="22"/>
        </w:rPr>
        <w:t>z 201</w:t>
      </w:r>
      <w:r w:rsidR="00522BED">
        <w:rPr>
          <w:rFonts w:ascii="Cambria" w:hAnsi="Cambria" w:cs="Arial"/>
          <w:bCs/>
          <w:sz w:val="22"/>
          <w:szCs w:val="22"/>
        </w:rPr>
        <w:t>8</w:t>
      </w:r>
      <w:r w:rsidRPr="000F1C81">
        <w:rPr>
          <w:rFonts w:ascii="Cambria" w:hAnsi="Cambria" w:cs="Arial"/>
          <w:bCs/>
          <w:sz w:val="22"/>
          <w:szCs w:val="22"/>
        </w:rPr>
        <w:t xml:space="preserve"> r. poz. </w:t>
      </w:r>
      <w:r w:rsidR="002029FA">
        <w:rPr>
          <w:rFonts w:ascii="Cambria" w:hAnsi="Cambria" w:cs="Arial"/>
          <w:bCs/>
          <w:sz w:val="22"/>
          <w:szCs w:val="22"/>
        </w:rPr>
        <w:t>1</w:t>
      </w:r>
      <w:r w:rsidR="00522BED">
        <w:rPr>
          <w:rFonts w:ascii="Cambria" w:hAnsi="Cambria" w:cs="Arial"/>
          <w:bCs/>
          <w:sz w:val="22"/>
          <w:szCs w:val="22"/>
        </w:rPr>
        <w:t>986</w:t>
      </w:r>
      <w:r w:rsidRPr="000F1C81">
        <w:rPr>
          <w:rFonts w:ascii="Cambria" w:hAnsi="Cambria" w:cs="Arial"/>
          <w:bCs/>
          <w:sz w:val="22"/>
          <w:szCs w:val="22"/>
        </w:rPr>
        <w:t xml:space="preserve"> </w:t>
      </w:r>
      <w:r w:rsidR="000F1C81" w:rsidRPr="000F1C81">
        <w:rPr>
          <w:rFonts w:ascii="Cambria" w:hAnsi="Cambria" w:cs="Arial"/>
          <w:bCs/>
          <w:sz w:val="22"/>
          <w:szCs w:val="22"/>
        </w:rPr>
        <w:t>ze</w:t>
      </w:r>
      <w:r w:rsidRPr="000F1C81"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„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Usługi </w:t>
      </w:r>
      <w:r w:rsidR="00F63508">
        <w:rPr>
          <w:rFonts w:ascii="Cambria" w:hAnsi="Cambria" w:cs="Arial"/>
          <w:bCs/>
          <w:sz w:val="22"/>
          <w:szCs w:val="22"/>
        </w:rPr>
        <w:t>przyrodnicze – monitoring, ochrona i badania ekosystemów wodnych Drawieńskiego Parku Narodowego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” </w:t>
      </w:r>
      <w:r w:rsidRPr="000F1C81">
        <w:rPr>
          <w:rFonts w:ascii="Cambria" w:hAnsi="Cambria" w:cs="Arial"/>
          <w:bCs/>
          <w:sz w:val="22"/>
          <w:szCs w:val="22"/>
        </w:rPr>
        <w:t>Pakiet ________ (dalej: „Postępowanie”), tj. ____________________________________________________________________________</w:t>
      </w:r>
      <w:r w:rsidR="00F63508">
        <w:rPr>
          <w:rFonts w:ascii="Cambria" w:hAnsi="Cambria" w:cs="Arial"/>
          <w:bCs/>
          <w:sz w:val="22"/>
          <w:szCs w:val="22"/>
        </w:rPr>
        <w:t>_______________</w:t>
      </w:r>
      <w:r w:rsidRPr="000F1C81">
        <w:rPr>
          <w:rFonts w:ascii="Cambria" w:hAnsi="Cambria" w:cs="Arial"/>
          <w:bCs/>
          <w:sz w:val="22"/>
          <w:szCs w:val="22"/>
        </w:rPr>
        <w:t xml:space="preserve"> z siedzibą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Pr="000F1C81"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Pr="000F1C81"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ab/>
      </w:r>
      <w:r w:rsidRPr="000F1C81">
        <w:rPr>
          <w:rFonts w:ascii="Cambria" w:hAnsi="Cambria" w:cs="Arial"/>
          <w:bCs/>
          <w:sz w:val="22"/>
          <w:szCs w:val="22"/>
        </w:rPr>
        <w:br/>
        <w:t>(podpis)</w:t>
      </w:r>
    </w:p>
    <w:p w:rsidR="00C11488" w:rsidRDefault="00C11488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11488" w:rsidRDefault="00C11488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11488" w:rsidRDefault="00C11488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11488" w:rsidRPr="000F1C81" w:rsidRDefault="00C11488" w:rsidP="00C1148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6B47A3" w:rsidRDefault="004A5F2F" w:rsidP="004A5F2F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8D5270" w:rsidRPr="00C11488" w:rsidRDefault="00C11488" w:rsidP="000F1C81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>Dokument musi być podpisany kwalifikowanym podpisem elektronicznym przez podmiot udostępniający Wykonawcy zasoby</w:t>
      </w:r>
    </w:p>
    <w:p w:rsidR="00C11488" w:rsidRPr="00C11488" w:rsidRDefault="00C11488" w:rsidP="000F1C81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Pr="00C11488">
        <w:rPr>
          <w:rFonts w:ascii="Cambria" w:hAnsi="Cambria" w:cs="Arial"/>
          <w:bCs/>
          <w:sz w:val="22"/>
          <w:szCs w:val="22"/>
        </w:rPr>
        <w:t>ub</w:t>
      </w:r>
    </w:p>
    <w:p w:rsidR="00C11488" w:rsidRPr="00C11488" w:rsidRDefault="00C11488" w:rsidP="000F1C81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C11488">
        <w:rPr>
          <w:rFonts w:ascii="Cambria" w:hAnsi="Cambria" w:cs="Arial"/>
          <w:bCs/>
          <w:sz w:val="22"/>
          <w:szCs w:val="22"/>
        </w:rPr>
        <w:t xml:space="preserve">oże być podpisany podpisem własnoręcznym i przekazany w formie elektronicznej kopii dokumentu potwierdzonej za zgodność z oryginałem kwalifikowanym podpisem elektronicznym przez podmiot udostępniający Wykonawcy zasoby </w:t>
      </w:r>
    </w:p>
    <w:sectPr w:rsidR="00C11488" w:rsidRPr="00C11488" w:rsidSect="001F2D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409" w:rsidRDefault="00F00409" w:rsidP="00F63508">
      <w:r>
        <w:separator/>
      </w:r>
    </w:p>
  </w:endnote>
  <w:endnote w:type="continuationSeparator" w:id="0">
    <w:p w:rsidR="00F00409" w:rsidRDefault="00F00409" w:rsidP="00F6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508" w:rsidRPr="00F63508" w:rsidRDefault="00F63508" w:rsidP="00F6350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</w:p>
  <w:p w:rsidR="00F63508" w:rsidRDefault="00032EC5">
    <w:pPr>
      <w:pStyle w:val="Stopka"/>
    </w:pPr>
    <w:r>
      <w:rPr>
        <w:noProof/>
        <w:lang w:eastAsia="pl-PL"/>
      </w:rPr>
      <w:drawing>
        <wp:inline distT="0" distB="0" distL="0" distR="0">
          <wp:extent cx="5614670" cy="621665"/>
          <wp:effectExtent l="0" t="0" r="508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409" w:rsidRDefault="00F00409" w:rsidP="00F63508">
      <w:r>
        <w:separator/>
      </w:r>
    </w:p>
  </w:footnote>
  <w:footnote w:type="continuationSeparator" w:id="0">
    <w:p w:rsidR="00F00409" w:rsidRDefault="00F00409" w:rsidP="00F63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F2F"/>
    <w:rsid w:val="00032EC5"/>
    <w:rsid w:val="000F1C81"/>
    <w:rsid w:val="00191E8C"/>
    <w:rsid w:val="001F2D55"/>
    <w:rsid w:val="002029FA"/>
    <w:rsid w:val="00226992"/>
    <w:rsid w:val="002E27A1"/>
    <w:rsid w:val="003A4168"/>
    <w:rsid w:val="003D6F2E"/>
    <w:rsid w:val="004A5F2F"/>
    <w:rsid w:val="00522BED"/>
    <w:rsid w:val="00547127"/>
    <w:rsid w:val="005C3EB2"/>
    <w:rsid w:val="005F3CAC"/>
    <w:rsid w:val="006168C6"/>
    <w:rsid w:val="006F11FE"/>
    <w:rsid w:val="008D5270"/>
    <w:rsid w:val="00A151E8"/>
    <w:rsid w:val="00A802CC"/>
    <w:rsid w:val="00AC4C02"/>
    <w:rsid w:val="00B809BC"/>
    <w:rsid w:val="00B842C9"/>
    <w:rsid w:val="00C11488"/>
    <w:rsid w:val="00C13C9F"/>
    <w:rsid w:val="00C82039"/>
    <w:rsid w:val="00E93ED9"/>
    <w:rsid w:val="00EA67B1"/>
    <w:rsid w:val="00F00409"/>
    <w:rsid w:val="00F44EB8"/>
    <w:rsid w:val="00F6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6EC16B-FE0E-4DFD-A1C9-D299E9EA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C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CA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673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20</cp:revision>
  <dcterms:created xsi:type="dcterms:W3CDTF">2016-11-07T09:15:00Z</dcterms:created>
  <dcterms:modified xsi:type="dcterms:W3CDTF">2019-05-08T06:53:00Z</dcterms:modified>
</cp:coreProperties>
</file>