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44680B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13</w:t>
      </w:r>
      <w:r w:rsidR="009960D9" w:rsidRPr="00536FF2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="008C7B68">
        <w:rPr>
          <w:rFonts w:ascii="Cambria" w:hAnsi="Cambria" w:cs="Arial"/>
          <w:b/>
          <w:bCs/>
          <w:caps/>
          <w:sz w:val="22"/>
          <w:szCs w:val="22"/>
        </w:rPr>
        <w:t>24 ust. 5 pkt 5 – 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</w:t>
      </w:r>
      <w:r w:rsidR="00643878">
        <w:rPr>
          <w:rFonts w:ascii="Cambria" w:hAnsi="Cambria" w:cs="Arial"/>
          <w:bCs/>
          <w:sz w:val="22"/>
          <w:szCs w:val="22"/>
        </w:rPr>
        <w:t xml:space="preserve"> przyrodnicze – monitoring, ochrona i badania ekosystemów wodnych Drawieńskiego Parku Narodowego</w:t>
      </w:r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 xml:space="preserve">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D5270" w:rsidRDefault="008D5270"/>
    <w:sectPr w:rsidR="008D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EAD" w:rsidRDefault="00574EAD" w:rsidP="00643878">
      <w:r>
        <w:separator/>
      </w:r>
    </w:p>
  </w:endnote>
  <w:endnote w:type="continuationSeparator" w:id="0">
    <w:p w:rsidR="00574EAD" w:rsidRDefault="00574EAD" w:rsidP="0064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878" w:rsidRPr="00643878" w:rsidRDefault="00643878" w:rsidP="0064387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643878" w:rsidRDefault="007B0106">
    <w:pPr>
      <w:pStyle w:val="Stopka"/>
    </w:pPr>
    <w:bookmarkStart w:id="0" w:name="_GoBack"/>
    <w:bookmarkEnd w:id="0"/>
    <w:r>
      <w:rPr>
        <w:noProof/>
        <w:lang w:eastAsia="pl-PL"/>
      </w:rPr>
      <w:drawing>
        <wp:inline distT="0" distB="0" distL="0" distR="0" wp14:anchorId="52DC7287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EAD" w:rsidRDefault="00574EAD" w:rsidP="00643878">
      <w:r>
        <w:separator/>
      </w:r>
    </w:p>
  </w:footnote>
  <w:footnote w:type="continuationSeparator" w:id="0">
    <w:p w:rsidR="00574EAD" w:rsidRDefault="00574EAD" w:rsidP="00643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D9"/>
    <w:rsid w:val="0044680B"/>
    <w:rsid w:val="00536FF2"/>
    <w:rsid w:val="00574EAD"/>
    <w:rsid w:val="00643878"/>
    <w:rsid w:val="007B0106"/>
    <w:rsid w:val="008C7B68"/>
    <w:rsid w:val="008D5270"/>
    <w:rsid w:val="009960D9"/>
    <w:rsid w:val="00D06D92"/>
    <w:rsid w:val="00DD7755"/>
    <w:rsid w:val="00E77BEE"/>
    <w:rsid w:val="00E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10</cp:revision>
  <dcterms:created xsi:type="dcterms:W3CDTF">2016-11-07T09:18:00Z</dcterms:created>
  <dcterms:modified xsi:type="dcterms:W3CDTF">2018-05-25T08:44:00Z</dcterms:modified>
</cp:coreProperties>
</file>