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B05" w14:textId="7F2CF6D4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6629">
        <w:rPr>
          <w:rFonts w:ascii="Cambria" w:hAnsi="Cambria" w:cs="Arial"/>
          <w:b/>
          <w:bCs/>
          <w:sz w:val="22"/>
          <w:szCs w:val="22"/>
        </w:rPr>
        <w:t>1.1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E633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E0135B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5391FB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1410D7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586BE1" w14:textId="0DEFC74B" w:rsidR="000F4799" w:rsidRDefault="005A6142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D446A" w14:textId="77777777" w:rsidR="00317C6D" w:rsidRPr="00317C6D" w:rsidRDefault="00317C6D" w:rsidP="00317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72FA301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298D3867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9957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4FA8E6F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DB0F2DD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2861C20E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422482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422482" w:rsidRPr="00422482">
        <w:rPr>
          <w:rFonts w:ascii="Cambria" w:hAnsi="Cambria" w:cs="Arial"/>
          <w:b/>
          <w:bCs/>
          <w:sz w:val="22"/>
          <w:szCs w:val="22"/>
        </w:rPr>
        <w:t>1</w:t>
      </w:r>
      <w:r w:rsidR="0042248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22482">
        <w:rPr>
          <w:rFonts w:ascii="Cambria" w:hAnsi="Cambria" w:cs="Arial"/>
          <w:bCs/>
          <w:sz w:val="22"/>
          <w:szCs w:val="22"/>
        </w:rPr>
        <w:t>tego</w:t>
      </w:r>
      <w:r w:rsidRPr="002476D4"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495E6EA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7AECB" w14:textId="77777777"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14:paraId="75898F70" w14:textId="77777777"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3950B8E5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8D1F0BF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90DBB22" w14:textId="19B42C66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 PLN.</w:t>
      </w:r>
    </w:p>
    <w:p w14:paraId="7ED0E8D4" w14:textId="2B87F937"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</w:t>
      </w:r>
      <w:r w:rsidR="002A15EF">
        <w:rPr>
          <w:rFonts w:ascii="Cambria" w:hAnsi="Cambria"/>
          <w:sz w:val="22"/>
          <w:lang w:eastAsia="pl-PL"/>
        </w:rPr>
        <w:t xml:space="preserve"> oceny ofert:</w:t>
      </w:r>
      <w:r w:rsidR="0084084F" w:rsidRPr="0084084F">
        <w:rPr>
          <w:rFonts w:ascii="Cambria" w:hAnsi="Cambria"/>
          <w:sz w:val="22"/>
          <w:lang w:eastAsia="pl-PL"/>
        </w:rPr>
        <w:t xml:space="preserve">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tbl>
      <w:tblPr>
        <w:tblpPr w:leftFromText="141" w:rightFromText="141" w:vertAnchor="text" w:horzAnchor="margin" w:tblpY="507"/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6965"/>
      </w:tblGrid>
      <w:tr w:rsidR="00317C6D" w:rsidRPr="000F4799" w14:paraId="3E229125" w14:textId="77777777" w:rsidTr="00317C6D">
        <w:trPr>
          <w:trHeight w:val="41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0B7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DB81" w14:textId="11CFF01C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2A15EF">
              <w:rPr>
                <w:rFonts w:ascii="Cambria" w:hAnsi="Cambria" w:cs="Arial"/>
                <w:bCs/>
              </w:rPr>
              <w:t xml:space="preserve"> autora</w:t>
            </w:r>
            <w:r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D1F0" w14:textId="2024E712" w:rsidR="00317C6D" w:rsidRPr="000F4799" w:rsidRDefault="00317C6D" w:rsidP="008F4771">
            <w:pPr>
              <w:spacing w:before="120"/>
              <w:rPr>
                <w:rFonts w:ascii="Cambria" w:hAnsi="Cambria" w:cs="Arial"/>
                <w:bCs/>
              </w:rPr>
            </w:pPr>
            <w:r w:rsidRPr="008F4771">
              <w:rPr>
                <w:rFonts w:ascii="Cambria" w:hAnsi="Cambria" w:cs="Arial"/>
                <w:bCs/>
              </w:rPr>
              <w:t>Tytuł publikacji/wydawca /rok wydania</w:t>
            </w:r>
          </w:p>
        </w:tc>
      </w:tr>
      <w:tr w:rsidR="00317C6D" w:rsidRPr="000F4799" w14:paraId="3F2E5562" w14:textId="77777777" w:rsidTr="00317C6D">
        <w:trPr>
          <w:cantSplit/>
          <w:trHeight w:val="37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11AE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26DD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047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A513DAB" w14:textId="77777777" w:rsidTr="00317C6D">
        <w:trPr>
          <w:cantSplit/>
          <w:trHeight w:val="42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886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A69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503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75474B1B" w14:textId="77777777" w:rsidTr="00317C6D">
        <w:trPr>
          <w:cantSplit/>
          <w:trHeight w:val="30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91A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3E6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90F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7C6D" w:rsidRPr="000F4799" w14:paraId="307D846E" w14:textId="77777777" w:rsidTr="00317C6D">
        <w:trPr>
          <w:cantSplit/>
          <w:trHeight w:val="20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2FA9" w14:textId="77777777" w:rsidR="00317C6D" w:rsidRPr="00317C6D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317C6D">
              <w:rPr>
                <w:rFonts w:ascii="Cambria" w:hAnsi="Cambria" w:cs="Arial"/>
                <w:bCs/>
                <w:sz w:val="18"/>
                <w:szCs w:val="18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31E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6EE1" w14:textId="77777777" w:rsidR="00317C6D" w:rsidRPr="000F4799" w:rsidRDefault="00317C6D" w:rsidP="00317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F811948" w14:textId="77777777"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p w14:paraId="709C0FAB" w14:textId="77777777"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1217E5" w14:textId="1161492F"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5FA32BF" w14:textId="5C414353" w:rsidR="000F4799" w:rsidRDefault="000F4799" w:rsidP="00317C6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A79A7F1" w14:textId="053F73D1" w:rsidR="005A6142" w:rsidRPr="002476D4" w:rsidRDefault="002F6629" w:rsidP="00317C6D">
      <w:pPr>
        <w:suppressAutoHyphens w:val="0"/>
        <w:spacing w:after="160" w:line="259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</w:t>
      </w:r>
      <w:r w:rsidR="00317C6D">
        <w:rPr>
          <w:rFonts w:ascii="Cambria" w:hAnsi="Cambria" w:cs="Arial"/>
          <w:bCs/>
          <w:sz w:val="22"/>
          <w:szCs w:val="22"/>
        </w:rPr>
        <w:t xml:space="preserve">w SWZ i </w:t>
      </w:r>
      <w:proofErr w:type="spellStart"/>
      <w:r w:rsidR="00317C6D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317C6D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w celu wykazania spełniania warunków udziału w postępowaniu, ____________________________________________________________________________________________________________________________________________________________________________________________________________</w:t>
      </w:r>
    </w:p>
    <w:p w14:paraId="282CD199" w14:textId="749D2FC6" w:rsidR="005A6142" w:rsidRPr="002476D4" w:rsidRDefault="008E288F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5A719699" w14:textId="755A0902" w:rsidR="005A6142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e-mail: _____________________________________________________________________</w:t>
      </w:r>
    </w:p>
    <w:p w14:paraId="52AB5861" w14:textId="295C1EB5" w:rsidR="00E84554" w:rsidRDefault="008E288F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14:paraId="126A5131" w14:textId="41CB81EA" w:rsidR="000A0FAA" w:rsidRPr="003574DE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3021B4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 w:rsidRPr="003574DE">
        <w:rPr>
          <w:rFonts w:ascii="Cambria" w:hAnsi="Cambria" w:cs="Arial"/>
          <w:bCs/>
          <w:sz w:val="22"/>
          <w:szCs w:val="22"/>
        </w:rPr>
        <w:t>).</w:t>
      </w:r>
    </w:p>
    <w:p w14:paraId="13B97103" w14:textId="3BDE3DF5"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C313A02" w14:textId="6CE7BE3A"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E288F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178B483A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55EA951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B9276DF" w14:textId="77777777"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E718D0" w14:textId="77777777"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AFA833" w14:textId="1F4CAB3E" w:rsidR="005A6142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422482">
        <w:rPr>
          <w:rFonts w:ascii="Cambria" w:hAnsi="Cambria" w:cs="Arial"/>
          <w:bCs/>
          <w:sz w:val="22"/>
          <w:szCs w:val="22"/>
        </w:rPr>
        <w:t>podpis Wykonawcy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14:paraId="7AA1FE7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33AC7E0A" w14:textId="77777777" w:rsidR="00317C6D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08CD4E10" w14:textId="3C4A33AC" w:rsidR="00150541" w:rsidRPr="00317C6D" w:rsidRDefault="00317C6D" w:rsidP="00317C6D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317C6D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 </w:t>
      </w:r>
    </w:p>
    <w:p w14:paraId="47386CE4" w14:textId="77777777"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19AD318F" w14:textId="599AA1CD" w:rsidR="00422482" w:rsidRPr="008C1772" w:rsidRDefault="00150541">
      <w:pPr>
        <w:spacing w:before="120"/>
        <w:rPr>
          <w:rFonts w:ascii="Cambria" w:hAnsi="Cambria" w:cs="Arial"/>
          <w:bCs/>
          <w:sz w:val="22"/>
          <w:szCs w:val="22"/>
        </w:rPr>
      </w:pPr>
      <w:r w:rsidRPr="0003204D">
        <w:rPr>
          <w:rFonts w:ascii="Cambria" w:hAnsi="Cambria" w:cs="Arial"/>
          <w:bCs/>
          <w:sz w:val="22"/>
          <w:szCs w:val="22"/>
        </w:rPr>
        <w:t xml:space="preserve">** - Wykonawca  przedstawia tylko publikacje osób, które będą wykonywały przedmiot zamówienia , które wskaże w załączniku nr </w:t>
      </w:r>
      <w:r w:rsidR="00317C6D">
        <w:rPr>
          <w:rFonts w:ascii="Cambria" w:hAnsi="Cambria" w:cs="Arial"/>
          <w:bCs/>
          <w:sz w:val="22"/>
          <w:szCs w:val="22"/>
        </w:rPr>
        <w:t>5</w:t>
      </w:r>
      <w:r w:rsidRPr="0003204D">
        <w:rPr>
          <w:rFonts w:ascii="Cambria" w:hAnsi="Cambria" w:cs="Arial"/>
          <w:bCs/>
          <w:sz w:val="22"/>
          <w:szCs w:val="22"/>
        </w:rPr>
        <w:t xml:space="preserve"> do SIWZ</w:t>
      </w:r>
    </w:p>
    <w:p w14:paraId="7580A4E4" w14:textId="77777777" w:rsidR="00375671" w:rsidRDefault="00375671" w:rsidP="008C1772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sectPr w:rsidR="00375671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85B02" w14:textId="77777777" w:rsidR="00466E31" w:rsidRDefault="00466E31">
      <w:r>
        <w:separator/>
      </w:r>
    </w:p>
  </w:endnote>
  <w:endnote w:type="continuationSeparator" w:id="0">
    <w:p w14:paraId="587689FC" w14:textId="77777777" w:rsidR="00466E31" w:rsidRDefault="0046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8BB8" w14:textId="77777777"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11AAAD1A" wp14:editId="5BBF7DC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892A8" w14:textId="77777777"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C49C3CA" wp14:editId="14E8FD9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49546DB4" wp14:editId="47017DEA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EE963" w14:textId="77777777"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C1D28" w14:textId="77777777" w:rsidR="00466E31" w:rsidRDefault="00466E31">
      <w:r>
        <w:separator/>
      </w:r>
    </w:p>
  </w:footnote>
  <w:footnote w:type="continuationSeparator" w:id="0">
    <w:p w14:paraId="593ACAAA" w14:textId="77777777" w:rsidR="00466E31" w:rsidRDefault="00466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21702"/>
    <w:rsid w:val="0003204D"/>
    <w:rsid w:val="0005450B"/>
    <w:rsid w:val="00063A2E"/>
    <w:rsid w:val="000643E1"/>
    <w:rsid w:val="000A0FAA"/>
    <w:rsid w:val="000A7226"/>
    <w:rsid w:val="000D67BC"/>
    <w:rsid w:val="000F4799"/>
    <w:rsid w:val="00105D80"/>
    <w:rsid w:val="00116564"/>
    <w:rsid w:val="00150541"/>
    <w:rsid w:val="0017045F"/>
    <w:rsid w:val="001F2DAF"/>
    <w:rsid w:val="001F52E3"/>
    <w:rsid w:val="002476D4"/>
    <w:rsid w:val="002A15EF"/>
    <w:rsid w:val="002F6629"/>
    <w:rsid w:val="003021B4"/>
    <w:rsid w:val="00317C6D"/>
    <w:rsid w:val="00321654"/>
    <w:rsid w:val="0032364A"/>
    <w:rsid w:val="003574DE"/>
    <w:rsid w:val="00375671"/>
    <w:rsid w:val="003876BB"/>
    <w:rsid w:val="003A56BC"/>
    <w:rsid w:val="00416DEA"/>
    <w:rsid w:val="00422482"/>
    <w:rsid w:val="00466E31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916D0"/>
    <w:rsid w:val="008B00D7"/>
    <w:rsid w:val="008C1772"/>
    <w:rsid w:val="008D5270"/>
    <w:rsid w:val="008E288F"/>
    <w:rsid w:val="008F2E85"/>
    <w:rsid w:val="008F4771"/>
    <w:rsid w:val="00930E1B"/>
    <w:rsid w:val="009637FD"/>
    <w:rsid w:val="00985D39"/>
    <w:rsid w:val="009877FC"/>
    <w:rsid w:val="0099428B"/>
    <w:rsid w:val="009D18F2"/>
    <w:rsid w:val="00A228DB"/>
    <w:rsid w:val="00A8352F"/>
    <w:rsid w:val="00AC12BD"/>
    <w:rsid w:val="00AC3542"/>
    <w:rsid w:val="00AD1771"/>
    <w:rsid w:val="00B32009"/>
    <w:rsid w:val="00B456F7"/>
    <w:rsid w:val="00B709FC"/>
    <w:rsid w:val="00B84D93"/>
    <w:rsid w:val="00BD4213"/>
    <w:rsid w:val="00C27EE6"/>
    <w:rsid w:val="00CD6222"/>
    <w:rsid w:val="00D2187D"/>
    <w:rsid w:val="00D24A61"/>
    <w:rsid w:val="00D32C0A"/>
    <w:rsid w:val="00D622AC"/>
    <w:rsid w:val="00D64666"/>
    <w:rsid w:val="00D944AE"/>
    <w:rsid w:val="00DA5D84"/>
    <w:rsid w:val="00E84554"/>
    <w:rsid w:val="00EA53FB"/>
    <w:rsid w:val="00EC0E0D"/>
    <w:rsid w:val="00EE4476"/>
    <w:rsid w:val="00EF5C1E"/>
    <w:rsid w:val="00F60801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8B465"/>
  <w15:docId w15:val="{AE3F5348-7452-4850-BB5E-CFD51800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ny1">
    <w:name w:val="Normalny1"/>
    <w:qFormat/>
    <w:rsid w:val="00317C6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317C6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0EBB2-D197-48D6-BF17-962CC2E6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661</Words>
  <Characters>3966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2017-05-26T06:26:00Z</cp:lastPrinted>
  <dcterms:created xsi:type="dcterms:W3CDTF">2016-11-07T09:13:00Z</dcterms:created>
  <dcterms:modified xsi:type="dcterms:W3CDTF">2021-03-28T21:23:00Z</dcterms:modified>
</cp:coreProperties>
</file>