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6FB05" w14:textId="3D2D6675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F6629">
        <w:rPr>
          <w:rFonts w:ascii="Cambria" w:hAnsi="Cambria" w:cs="Arial"/>
          <w:b/>
          <w:bCs/>
          <w:sz w:val="22"/>
          <w:szCs w:val="22"/>
        </w:rPr>
        <w:t>1.</w:t>
      </w:r>
      <w:r w:rsidR="00150102">
        <w:rPr>
          <w:rFonts w:ascii="Cambria" w:hAnsi="Cambria" w:cs="Arial"/>
          <w:b/>
          <w:bCs/>
          <w:sz w:val="22"/>
          <w:szCs w:val="22"/>
        </w:rPr>
        <w:t>3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86E633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DE0135B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85391FB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591410D7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C586BE1" w14:textId="0DEFC74B" w:rsidR="000F4799" w:rsidRDefault="005A6142" w:rsidP="00317C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BD446A" w14:textId="77777777" w:rsidR="00317C6D" w:rsidRPr="00317C6D" w:rsidRDefault="00317C6D" w:rsidP="00317C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72FA301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298D3867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9957F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4FA8E6F4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DB0F2DD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2861C20E" w14:textId="1D16037D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Pr="00063A2E">
        <w:rPr>
          <w:rFonts w:ascii="Cambria" w:hAnsi="Cambria" w:cs="Arial"/>
          <w:bCs/>
          <w:sz w:val="22"/>
          <w:szCs w:val="22"/>
        </w:rPr>
        <w:t xml:space="preserve">na </w:t>
      </w:r>
      <w:r w:rsidRPr="00063A2E">
        <w:rPr>
          <w:rFonts w:ascii="Cambria" w:hAnsi="Cambria" w:cs="Arial"/>
          <w:b/>
          <w:bCs/>
          <w:sz w:val="22"/>
          <w:szCs w:val="22"/>
        </w:rPr>
        <w:t>„</w:t>
      </w:r>
      <w:r w:rsidR="00063A2E" w:rsidRPr="00063A2E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="002476D4" w:rsidRPr="00063A2E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</w:t>
      </w:r>
      <w:r w:rsidRPr="00422482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150102">
        <w:rPr>
          <w:rFonts w:ascii="Cambria" w:hAnsi="Cambria" w:cs="Arial"/>
          <w:b/>
          <w:bCs/>
          <w:sz w:val="22"/>
          <w:szCs w:val="22"/>
        </w:rPr>
        <w:t>3</w:t>
      </w:r>
      <w:r w:rsidR="00422482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22482">
        <w:rPr>
          <w:rFonts w:ascii="Cambria" w:hAnsi="Cambria" w:cs="Arial"/>
          <w:bCs/>
          <w:sz w:val="22"/>
          <w:szCs w:val="22"/>
        </w:rPr>
        <w:t>tego</w:t>
      </w:r>
      <w:r w:rsidRPr="002476D4">
        <w:rPr>
          <w:rFonts w:ascii="Cambria" w:hAnsi="Cambria" w:cs="Arial"/>
          <w:bCs/>
          <w:sz w:val="22"/>
          <w:szCs w:val="22"/>
        </w:rPr>
        <w:t xml:space="preserve"> zamówienia:</w:t>
      </w:r>
    </w:p>
    <w:p w14:paraId="495E6EA6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7AECB" w14:textId="6BF7968C" w:rsidR="005A6142" w:rsidRDefault="00050461" w:rsidP="00050461">
      <w:pPr>
        <w:pStyle w:val="Akapitzlist"/>
        <w:numPr>
          <w:ilvl w:val="0"/>
          <w:numId w:val="2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50461">
        <w:rPr>
          <w:rFonts w:ascii="Cambria" w:hAnsi="Cambria" w:cs="Arial"/>
          <w:bCs/>
          <w:sz w:val="22"/>
          <w:szCs w:val="22"/>
        </w:rPr>
        <w:t>Za przebadanie 1 sztuki próby materiału gniazdowego oferujemy następującą kwotę brutto</w:t>
      </w:r>
      <w:r w:rsidR="005A6142" w:rsidRPr="00050461">
        <w:rPr>
          <w:rFonts w:ascii="Cambria" w:hAnsi="Cambria" w:cs="Arial"/>
          <w:bCs/>
          <w:sz w:val="22"/>
          <w:szCs w:val="22"/>
        </w:rPr>
        <w:t>: ________________________________</w:t>
      </w:r>
      <w:r w:rsidR="00E84554" w:rsidRPr="00050461">
        <w:rPr>
          <w:rFonts w:ascii="Cambria" w:hAnsi="Cambria" w:cs="Arial"/>
          <w:bCs/>
          <w:sz w:val="22"/>
          <w:szCs w:val="22"/>
        </w:rPr>
        <w:t>___________________________PLN (słownie: ________________________________________________________________________________________________</w:t>
      </w:r>
      <w:r w:rsidRPr="00050461">
        <w:rPr>
          <w:rFonts w:ascii="Cambria" w:hAnsi="Cambria" w:cs="Arial"/>
          <w:bCs/>
          <w:sz w:val="22"/>
          <w:szCs w:val="22"/>
        </w:rPr>
        <w:t>).</w:t>
      </w:r>
    </w:p>
    <w:p w14:paraId="1A92E27B" w14:textId="6EFCA1A9" w:rsidR="00050461" w:rsidRDefault="00050461" w:rsidP="00050461">
      <w:pPr>
        <w:pStyle w:val="Akapitzlist"/>
        <w:numPr>
          <w:ilvl w:val="0"/>
          <w:numId w:val="2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Maksymalne wynagrodzenie Wykonawcy może wynieść ……………….(wartość wskazana w pkt.1) x max. 90 prób i wynosi brutto ………………………………………PLN (słownie ) ……………………………………………………………………………………………………………….</w:t>
      </w:r>
    </w:p>
    <w:p w14:paraId="67457CAC" w14:textId="77777777" w:rsidR="00050461" w:rsidRDefault="00050461" w:rsidP="00050461">
      <w:pPr>
        <w:pStyle w:val="Akapitzlist"/>
        <w:numPr>
          <w:ilvl w:val="0"/>
          <w:numId w:val="2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Podane kwoty uwzględniają sporządzenie raportu cząstkowego oraz raportu końcowego.</w:t>
      </w:r>
    </w:p>
    <w:p w14:paraId="75898F70" w14:textId="3D75B249" w:rsidR="00A8352F" w:rsidRPr="00050461" w:rsidRDefault="005A6142" w:rsidP="00050461">
      <w:pPr>
        <w:pStyle w:val="Akapitzlist"/>
        <w:numPr>
          <w:ilvl w:val="0"/>
          <w:numId w:val="2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50461">
        <w:rPr>
          <w:rFonts w:ascii="Cambria" w:hAnsi="Cambria" w:cs="Arial"/>
          <w:bCs/>
          <w:sz w:val="22"/>
          <w:szCs w:val="22"/>
        </w:rPr>
        <w:t xml:space="preserve">Informujemy, że wybór oferty nie będzie/będzie* prowadzić do powstania </w:t>
      </w:r>
      <w:r w:rsidR="002476D4" w:rsidRPr="00050461">
        <w:rPr>
          <w:rFonts w:ascii="Cambria" w:hAnsi="Cambria" w:cs="Arial"/>
          <w:bCs/>
          <w:sz w:val="22"/>
          <w:szCs w:val="22"/>
        </w:rPr>
        <w:br/>
      </w:r>
      <w:r w:rsidRPr="00050461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 w:rsidRPr="00050461">
        <w:rPr>
          <w:rFonts w:ascii="Cambria" w:hAnsi="Cambria" w:cs="Arial"/>
          <w:bCs/>
          <w:sz w:val="22"/>
          <w:szCs w:val="22"/>
        </w:rPr>
        <w:br/>
      </w:r>
      <w:r w:rsidRPr="00050461">
        <w:rPr>
          <w:rFonts w:ascii="Cambria" w:hAnsi="Cambria" w:cs="Arial"/>
          <w:bCs/>
          <w:sz w:val="22"/>
          <w:szCs w:val="22"/>
        </w:rPr>
        <w:t>i usług</w:t>
      </w:r>
      <w:r w:rsidR="00A8352F" w:rsidRPr="00050461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50461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 w:rsidRPr="00050461">
        <w:rPr>
          <w:rFonts w:ascii="Cambria" w:hAnsi="Cambria" w:cs="Arial"/>
          <w:bCs/>
          <w:i/>
          <w:sz w:val="22"/>
          <w:szCs w:val="22"/>
        </w:rPr>
        <w:br/>
        <w:t>w przypadku, gdy Wykonawca nie jest płatnikiem VAT na terenie Rzeczpospolitej Polskiej</w:t>
      </w:r>
      <w:r w:rsidR="00A8352F" w:rsidRPr="00050461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3950B8E5" w14:textId="77777777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68D1F0BF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3679BA7C" w14:textId="77777777" w:rsidR="00050461" w:rsidRDefault="005A6142" w:rsidP="0005046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 PLN.</w:t>
      </w:r>
    </w:p>
    <w:p w14:paraId="7ED0E8D4" w14:textId="31989920" w:rsidR="005E62B0" w:rsidRPr="00050461" w:rsidRDefault="0084084F" w:rsidP="00050461">
      <w:pPr>
        <w:pStyle w:val="Akapitzlist"/>
        <w:numPr>
          <w:ilvl w:val="0"/>
          <w:numId w:val="2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50461">
        <w:rPr>
          <w:rFonts w:ascii="Cambria" w:hAnsi="Cambria"/>
          <w:sz w:val="22"/>
          <w:lang w:eastAsia="pl-PL"/>
        </w:rPr>
        <w:t>Informacja do kryterium</w:t>
      </w:r>
      <w:r w:rsidR="002A15EF" w:rsidRPr="00050461">
        <w:rPr>
          <w:rFonts w:ascii="Cambria" w:hAnsi="Cambria"/>
          <w:sz w:val="22"/>
          <w:lang w:eastAsia="pl-PL"/>
        </w:rPr>
        <w:t xml:space="preserve"> oceny ofert:</w:t>
      </w:r>
      <w:r w:rsidRPr="00050461">
        <w:rPr>
          <w:rFonts w:ascii="Cambria" w:hAnsi="Cambria"/>
          <w:sz w:val="22"/>
          <w:lang w:eastAsia="pl-PL"/>
        </w:rPr>
        <w:t xml:space="preserve"> Liczba </w:t>
      </w:r>
      <w:r w:rsidR="003021B4" w:rsidRPr="00050461">
        <w:rPr>
          <w:rFonts w:ascii="Cambria" w:hAnsi="Cambria"/>
          <w:sz w:val="22"/>
          <w:lang w:eastAsia="pl-PL"/>
        </w:rPr>
        <w:t>publikacji</w:t>
      </w:r>
      <w:r w:rsidRPr="00050461">
        <w:rPr>
          <w:rFonts w:ascii="Cambria" w:hAnsi="Cambria"/>
          <w:sz w:val="22"/>
          <w:lang w:eastAsia="pl-PL"/>
        </w:rPr>
        <w:t xml:space="preserve"> przy wykonywaniu zamówienia </w:t>
      </w:r>
    </w:p>
    <w:tbl>
      <w:tblPr>
        <w:tblpPr w:leftFromText="141" w:rightFromText="141" w:vertAnchor="text" w:horzAnchor="margin" w:tblpY="507"/>
        <w:tblW w:w="10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6965"/>
      </w:tblGrid>
      <w:tr w:rsidR="00317C6D" w:rsidRPr="000F4799" w14:paraId="3E229125" w14:textId="77777777" w:rsidTr="00317C6D">
        <w:trPr>
          <w:trHeight w:val="41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E0B7F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DB81" w14:textId="11CFF01C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  <w:r w:rsidR="002A15EF">
              <w:rPr>
                <w:rFonts w:ascii="Cambria" w:hAnsi="Cambria" w:cs="Arial"/>
                <w:bCs/>
              </w:rPr>
              <w:t xml:space="preserve"> autora</w:t>
            </w:r>
            <w:r>
              <w:rPr>
                <w:rFonts w:ascii="Cambria" w:hAnsi="Cambria" w:cs="Arial"/>
                <w:bCs/>
              </w:rPr>
              <w:t>**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D1F0" w14:textId="2024E712" w:rsidR="00317C6D" w:rsidRPr="000F4799" w:rsidRDefault="00317C6D" w:rsidP="008F4771">
            <w:pPr>
              <w:spacing w:before="120"/>
              <w:rPr>
                <w:rFonts w:ascii="Cambria" w:hAnsi="Cambria" w:cs="Arial"/>
                <w:bCs/>
              </w:rPr>
            </w:pPr>
            <w:r w:rsidRPr="008F4771">
              <w:rPr>
                <w:rFonts w:ascii="Cambria" w:hAnsi="Cambria" w:cs="Arial"/>
                <w:bCs/>
              </w:rPr>
              <w:t>Tytuł publikacji/wydawca /rok wydania</w:t>
            </w:r>
          </w:p>
        </w:tc>
      </w:tr>
      <w:tr w:rsidR="00317C6D" w:rsidRPr="000F4799" w14:paraId="3F2E5562" w14:textId="77777777" w:rsidTr="00317C6D">
        <w:trPr>
          <w:cantSplit/>
          <w:trHeight w:val="37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11AE" w14:textId="77777777" w:rsidR="00317C6D" w:rsidRPr="00317C6D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317C6D">
              <w:rPr>
                <w:rFonts w:ascii="Cambria" w:hAnsi="Cambria" w:cs="Arial"/>
                <w:bCs/>
                <w:sz w:val="18"/>
                <w:szCs w:val="18"/>
              </w:rPr>
              <w:t>1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26DD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C047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17C6D" w:rsidRPr="000F4799" w14:paraId="3A513DAB" w14:textId="77777777" w:rsidTr="00317C6D">
        <w:trPr>
          <w:cantSplit/>
          <w:trHeight w:val="42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7886" w14:textId="77777777" w:rsidR="00317C6D" w:rsidRPr="00317C6D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317C6D">
              <w:rPr>
                <w:rFonts w:ascii="Cambria" w:hAnsi="Cambria" w:cs="Arial"/>
                <w:bCs/>
                <w:sz w:val="18"/>
                <w:szCs w:val="18"/>
              </w:rPr>
              <w:t>2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AA69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5031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17C6D" w:rsidRPr="000F4799" w14:paraId="75474B1B" w14:textId="77777777" w:rsidTr="00317C6D">
        <w:trPr>
          <w:cantSplit/>
          <w:trHeight w:val="30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A91A" w14:textId="77777777" w:rsidR="00317C6D" w:rsidRPr="00317C6D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317C6D">
              <w:rPr>
                <w:rFonts w:ascii="Cambria" w:hAnsi="Cambria" w:cs="Arial"/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3E6E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090F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17C6D" w:rsidRPr="000F4799" w14:paraId="307D846E" w14:textId="77777777" w:rsidTr="00317C6D">
        <w:trPr>
          <w:cantSplit/>
          <w:trHeight w:val="20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2FA9" w14:textId="77777777" w:rsidR="00317C6D" w:rsidRPr="00317C6D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317C6D">
              <w:rPr>
                <w:rFonts w:ascii="Cambria" w:hAnsi="Cambria" w:cs="Arial"/>
                <w:bCs/>
                <w:sz w:val="18"/>
                <w:szCs w:val="18"/>
              </w:rPr>
              <w:t>4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531E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6EE1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A5B4969" w14:textId="77777777" w:rsidR="00050461" w:rsidRDefault="00050461" w:rsidP="00050461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</w:p>
    <w:p w14:paraId="4CB0312E" w14:textId="1E5B81D0" w:rsidR="00050461" w:rsidRPr="00050461" w:rsidRDefault="005A6142" w:rsidP="00050461">
      <w:pPr>
        <w:pStyle w:val="Akapitzlist"/>
        <w:numPr>
          <w:ilvl w:val="0"/>
          <w:numId w:val="2"/>
        </w:num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 w:rsidRPr="00050461">
        <w:rPr>
          <w:rFonts w:ascii="Cambria" w:hAnsi="Cambria" w:cs="Arial"/>
          <w:bCs/>
          <w:sz w:val="22"/>
          <w:szCs w:val="22"/>
        </w:rPr>
        <w:t xml:space="preserve">Oświadczamy, że zapoznaliśmy się ze specyfikacją warunków zamówienia, </w:t>
      </w:r>
      <w:r w:rsidR="002476D4" w:rsidRPr="00050461">
        <w:rPr>
          <w:rFonts w:ascii="Cambria" w:hAnsi="Cambria" w:cs="Arial"/>
          <w:bCs/>
          <w:sz w:val="22"/>
          <w:szCs w:val="22"/>
        </w:rPr>
        <w:br/>
      </w:r>
      <w:r w:rsidRPr="00050461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643834D1" w14:textId="77777777" w:rsidR="00050461" w:rsidRPr="00050461" w:rsidRDefault="005A6142" w:rsidP="00050461">
      <w:pPr>
        <w:pStyle w:val="Akapitzlist"/>
        <w:numPr>
          <w:ilvl w:val="0"/>
          <w:numId w:val="2"/>
        </w:num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 w:rsidRPr="00050461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2476D4" w:rsidRPr="00050461">
        <w:rPr>
          <w:rFonts w:ascii="Cambria" w:hAnsi="Cambria" w:cs="Arial"/>
          <w:bCs/>
          <w:sz w:val="22"/>
          <w:szCs w:val="22"/>
        </w:rPr>
        <w:br/>
      </w:r>
      <w:r w:rsidRPr="00050461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031499D5" w14:textId="011CC336" w:rsidR="00050461" w:rsidRPr="00050461" w:rsidRDefault="005A6142" w:rsidP="00050461">
      <w:pPr>
        <w:pStyle w:val="Akapitzlist"/>
        <w:numPr>
          <w:ilvl w:val="0"/>
          <w:numId w:val="2"/>
        </w:num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 w:rsidRPr="00050461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</w:t>
      </w:r>
      <w:r w:rsidR="00317C6D" w:rsidRPr="00050461">
        <w:rPr>
          <w:rFonts w:ascii="Cambria" w:hAnsi="Cambria" w:cs="Arial"/>
          <w:bCs/>
          <w:sz w:val="22"/>
          <w:szCs w:val="22"/>
        </w:rPr>
        <w:t xml:space="preserve">w SWZ i Pzp </w:t>
      </w:r>
      <w:r w:rsidRPr="00050461">
        <w:rPr>
          <w:rFonts w:ascii="Cambria" w:hAnsi="Cambria" w:cs="Arial"/>
          <w:bCs/>
          <w:sz w:val="22"/>
          <w:szCs w:val="22"/>
        </w:rPr>
        <w:t>w celu wykazania spełniania warunków udziału w postępowaniu, ____________________________________________________________________________________________________________________________________________________________________________________________________</w:t>
      </w:r>
    </w:p>
    <w:p w14:paraId="2813226F" w14:textId="47799BA6" w:rsidR="00050461" w:rsidRPr="00050461" w:rsidRDefault="005A6142" w:rsidP="00050461">
      <w:pPr>
        <w:pStyle w:val="Akapitzlist"/>
        <w:numPr>
          <w:ilvl w:val="0"/>
          <w:numId w:val="2"/>
        </w:num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 w:rsidRPr="00050461"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</w:t>
      </w:r>
    </w:p>
    <w:p w14:paraId="12B2D51E" w14:textId="31AF2B0B" w:rsidR="00050461" w:rsidRPr="00050461" w:rsidRDefault="005A6142" w:rsidP="00050461">
      <w:pPr>
        <w:pStyle w:val="Akapitzlist"/>
        <w:suppressAutoHyphens w:val="0"/>
        <w:spacing w:after="160" w:line="259" w:lineRule="auto"/>
        <w:ind w:left="1068"/>
        <w:rPr>
          <w:rFonts w:ascii="Cambria" w:hAnsi="Cambria"/>
          <w:sz w:val="22"/>
          <w:lang w:eastAsia="pl-PL"/>
        </w:rPr>
      </w:pPr>
      <w:r w:rsidRPr="00050461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3926190" w14:textId="77777777" w:rsidR="00050461" w:rsidRPr="00050461" w:rsidRDefault="005A6142" w:rsidP="00050461">
      <w:pPr>
        <w:pStyle w:val="Akapitzlist"/>
        <w:numPr>
          <w:ilvl w:val="0"/>
          <w:numId w:val="2"/>
        </w:num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 w:rsidRPr="00050461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 adres: e-mail: _____________________________________________________________________</w:t>
      </w:r>
    </w:p>
    <w:p w14:paraId="7B4E5E67" w14:textId="77777777" w:rsidR="00050461" w:rsidRPr="00050461" w:rsidRDefault="00E84554" w:rsidP="00050461">
      <w:pPr>
        <w:pStyle w:val="Akapitzlist"/>
        <w:numPr>
          <w:ilvl w:val="0"/>
          <w:numId w:val="2"/>
        </w:num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 w:rsidRPr="00050461">
        <w:rPr>
          <w:rFonts w:ascii="Cambria" w:hAnsi="Cambria" w:cs="Arial"/>
          <w:bCs/>
          <w:sz w:val="22"/>
          <w:szCs w:val="22"/>
        </w:rPr>
        <w:t>Informacja o wielkości przedsiębiorcy: mikro / mały / średni *</w:t>
      </w:r>
    </w:p>
    <w:p w14:paraId="03F1486F" w14:textId="77777777" w:rsidR="00050461" w:rsidRPr="00050461" w:rsidRDefault="003021B4" w:rsidP="00050461">
      <w:pPr>
        <w:pStyle w:val="Akapitzlist"/>
        <w:numPr>
          <w:ilvl w:val="0"/>
          <w:numId w:val="2"/>
        </w:num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 w:rsidRPr="00050461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</w:t>
      </w:r>
      <w:r w:rsidR="00B84D93" w:rsidRPr="00050461">
        <w:rPr>
          <w:rFonts w:ascii="Cambria" w:hAnsi="Cambria" w:cs="Arial"/>
          <w:bCs/>
          <w:sz w:val="22"/>
          <w:szCs w:val="22"/>
        </w:rPr>
        <w:t>).</w:t>
      </w:r>
    </w:p>
    <w:p w14:paraId="14DE5D54" w14:textId="77777777" w:rsidR="00050461" w:rsidRPr="00050461" w:rsidRDefault="00B84D93" w:rsidP="00050461">
      <w:pPr>
        <w:pStyle w:val="Akapitzlist"/>
        <w:numPr>
          <w:ilvl w:val="0"/>
          <w:numId w:val="2"/>
        </w:num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 w:rsidRPr="00050461">
        <w:rPr>
          <w:rFonts w:ascii="Cambria" w:hAnsi="Cambria" w:cs="Arial"/>
          <w:bCs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</w:t>
      </w:r>
      <w:r w:rsidR="00416DEA" w:rsidRPr="00050461">
        <w:rPr>
          <w:rFonts w:ascii="Cambria" w:hAnsi="Cambria" w:cs="Arial"/>
          <w:bCs/>
          <w:sz w:val="22"/>
          <w:szCs w:val="22"/>
        </w:rPr>
        <w:t xml:space="preserve"> zamówienia publicznego w niniejszym postępowaniu.</w:t>
      </w:r>
      <w:r w:rsidR="000A0FAA" w:rsidRPr="00050461">
        <w:rPr>
          <w:rFonts w:ascii="Cambria" w:hAnsi="Cambria" w:cs="Arial"/>
          <w:bCs/>
          <w:sz w:val="22"/>
          <w:szCs w:val="22"/>
        </w:rPr>
        <w:t xml:space="preserve"> </w:t>
      </w:r>
    </w:p>
    <w:p w14:paraId="4C313A02" w14:textId="48739315" w:rsidR="005A6142" w:rsidRPr="00050461" w:rsidRDefault="005A6142" w:rsidP="00050461">
      <w:pPr>
        <w:pStyle w:val="Akapitzlist"/>
        <w:numPr>
          <w:ilvl w:val="0"/>
          <w:numId w:val="2"/>
        </w:num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 w:rsidRPr="00050461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178B483A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55EA951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B9276DF" w14:textId="77777777" w:rsidR="005A6142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CE718D0" w14:textId="77777777" w:rsidR="000F4799" w:rsidRPr="007C49E4" w:rsidRDefault="000F4799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8AFA833" w14:textId="1F4CAB3E" w:rsidR="005A6142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</w:t>
      </w:r>
      <w:r w:rsidR="00422482">
        <w:rPr>
          <w:rFonts w:ascii="Cambria" w:hAnsi="Cambria" w:cs="Arial"/>
          <w:bCs/>
          <w:sz w:val="22"/>
          <w:szCs w:val="22"/>
        </w:rPr>
        <w:t>podpis Wykonawcy</w:t>
      </w:r>
      <w:r w:rsidRPr="007C49E4">
        <w:rPr>
          <w:rFonts w:ascii="Cambria" w:hAnsi="Cambria" w:cs="Arial"/>
          <w:bCs/>
          <w:sz w:val="22"/>
          <w:szCs w:val="22"/>
        </w:rPr>
        <w:t>)</w:t>
      </w:r>
    </w:p>
    <w:p w14:paraId="7AA1FE7A" w14:textId="77777777" w:rsidR="00317C6D" w:rsidRPr="00317C6D" w:rsidRDefault="00317C6D" w:rsidP="00317C6D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317C6D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33AC7E0A" w14:textId="77777777" w:rsidR="00317C6D" w:rsidRPr="00317C6D" w:rsidRDefault="00317C6D" w:rsidP="00317C6D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317C6D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08CD4E10" w14:textId="3C4A33AC" w:rsidR="00150541" w:rsidRPr="00317C6D" w:rsidRDefault="00317C6D" w:rsidP="00317C6D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317C6D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 </w:t>
      </w:r>
    </w:p>
    <w:p w14:paraId="47386CE4" w14:textId="77777777" w:rsidR="008D5270" w:rsidRDefault="000D67BC" w:rsidP="000D67B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p w14:paraId="19AD318F" w14:textId="599AA1CD" w:rsidR="00422482" w:rsidRPr="008C1772" w:rsidRDefault="00150541">
      <w:pPr>
        <w:spacing w:before="120"/>
        <w:rPr>
          <w:rFonts w:ascii="Cambria" w:hAnsi="Cambria" w:cs="Arial"/>
          <w:bCs/>
          <w:sz w:val="22"/>
          <w:szCs w:val="22"/>
        </w:rPr>
      </w:pPr>
      <w:r w:rsidRPr="0003204D">
        <w:rPr>
          <w:rFonts w:ascii="Cambria" w:hAnsi="Cambria" w:cs="Arial"/>
          <w:bCs/>
          <w:sz w:val="22"/>
          <w:szCs w:val="22"/>
        </w:rPr>
        <w:lastRenderedPageBreak/>
        <w:t xml:space="preserve">** - Wykonawca  przedstawia tylko publikacje osób, które będą wykonywały przedmiot zamówienia , które wskaże w załączniku nr </w:t>
      </w:r>
      <w:r w:rsidR="00317C6D">
        <w:rPr>
          <w:rFonts w:ascii="Cambria" w:hAnsi="Cambria" w:cs="Arial"/>
          <w:bCs/>
          <w:sz w:val="22"/>
          <w:szCs w:val="22"/>
        </w:rPr>
        <w:t>5</w:t>
      </w:r>
      <w:r w:rsidRPr="0003204D">
        <w:rPr>
          <w:rFonts w:ascii="Cambria" w:hAnsi="Cambria" w:cs="Arial"/>
          <w:bCs/>
          <w:sz w:val="22"/>
          <w:szCs w:val="22"/>
        </w:rPr>
        <w:t xml:space="preserve"> do SIWZ</w:t>
      </w:r>
    </w:p>
    <w:p w14:paraId="7580A4E4" w14:textId="77777777" w:rsidR="00375671" w:rsidRDefault="00375671" w:rsidP="008C1772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sectPr w:rsidR="00375671" w:rsidSect="00D32C0A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23E542" w14:textId="77777777" w:rsidR="00811B5C" w:rsidRDefault="00811B5C">
      <w:r>
        <w:separator/>
      </w:r>
    </w:p>
  </w:endnote>
  <w:endnote w:type="continuationSeparator" w:id="0">
    <w:p w14:paraId="0C61A2CD" w14:textId="77777777" w:rsidR="00811B5C" w:rsidRDefault="00811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18BB8" w14:textId="77777777" w:rsidR="00656C37" w:rsidRPr="00FF3D4F" w:rsidRDefault="00FF3D4F" w:rsidP="00FF3D4F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 wp14:anchorId="11AAAD1A" wp14:editId="5BBF7DCB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892A8" w14:textId="77777777" w:rsidR="000D67BC" w:rsidRPr="000D67BC" w:rsidRDefault="000D67BC" w:rsidP="000D67BC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7216" behindDoc="0" locked="0" layoutInCell="1" allowOverlap="1" wp14:anchorId="5C49C3CA" wp14:editId="14E8FD9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7" name="Obraz 7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 wp14:anchorId="49546DB4" wp14:editId="47017DEA">
          <wp:extent cx="1876530" cy="612000"/>
          <wp:effectExtent l="0" t="0" r="0" b="0"/>
          <wp:docPr id="8" name="Obraz 8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1EE963" w14:textId="77777777" w:rsidR="000D67BC" w:rsidRDefault="000D67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03FD87" w14:textId="77777777" w:rsidR="00811B5C" w:rsidRDefault="00811B5C">
      <w:r>
        <w:separator/>
      </w:r>
    </w:p>
  </w:footnote>
  <w:footnote w:type="continuationSeparator" w:id="0">
    <w:p w14:paraId="1E1B017F" w14:textId="77777777" w:rsidR="00811B5C" w:rsidRDefault="00811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923144"/>
    <w:multiLevelType w:val="hybridMultilevel"/>
    <w:tmpl w:val="ED7AEA8E"/>
    <w:lvl w:ilvl="0" w:tplc="0284FBD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142"/>
    <w:rsid w:val="00001489"/>
    <w:rsid w:val="00021702"/>
    <w:rsid w:val="0003204D"/>
    <w:rsid w:val="00050461"/>
    <w:rsid w:val="0005450B"/>
    <w:rsid w:val="00063A2E"/>
    <w:rsid w:val="000643E1"/>
    <w:rsid w:val="000A0FAA"/>
    <w:rsid w:val="000A7226"/>
    <w:rsid w:val="000D67BC"/>
    <w:rsid w:val="000F4799"/>
    <w:rsid w:val="00105D80"/>
    <w:rsid w:val="00116564"/>
    <w:rsid w:val="00150102"/>
    <w:rsid w:val="00150541"/>
    <w:rsid w:val="0017045F"/>
    <w:rsid w:val="001F2DAF"/>
    <w:rsid w:val="001F52E3"/>
    <w:rsid w:val="002476D4"/>
    <w:rsid w:val="002A15EF"/>
    <w:rsid w:val="002F6629"/>
    <w:rsid w:val="003021B4"/>
    <w:rsid w:val="00317C6D"/>
    <w:rsid w:val="00321654"/>
    <w:rsid w:val="0032364A"/>
    <w:rsid w:val="003574DE"/>
    <w:rsid w:val="00375671"/>
    <w:rsid w:val="00386149"/>
    <w:rsid w:val="003876BB"/>
    <w:rsid w:val="003A56BC"/>
    <w:rsid w:val="00416DEA"/>
    <w:rsid w:val="00422482"/>
    <w:rsid w:val="00466E31"/>
    <w:rsid w:val="004E45E2"/>
    <w:rsid w:val="00523A0A"/>
    <w:rsid w:val="00534E0B"/>
    <w:rsid w:val="005A0180"/>
    <w:rsid w:val="005A6142"/>
    <w:rsid w:val="005A6A34"/>
    <w:rsid w:val="005B7077"/>
    <w:rsid w:val="005E62B0"/>
    <w:rsid w:val="00647C97"/>
    <w:rsid w:val="006518F2"/>
    <w:rsid w:val="006636E2"/>
    <w:rsid w:val="00682D99"/>
    <w:rsid w:val="006F3FC1"/>
    <w:rsid w:val="00712A63"/>
    <w:rsid w:val="007C49E4"/>
    <w:rsid w:val="008104DA"/>
    <w:rsid w:val="00811B5C"/>
    <w:rsid w:val="0084084F"/>
    <w:rsid w:val="008916D0"/>
    <w:rsid w:val="008B00D7"/>
    <w:rsid w:val="008C1772"/>
    <w:rsid w:val="008D5270"/>
    <w:rsid w:val="008E288F"/>
    <w:rsid w:val="008F2E85"/>
    <w:rsid w:val="008F4771"/>
    <w:rsid w:val="00916E06"/>
    <w:rsid w:val="00930E1B"/>
    <w:rsid w:val="009637FD"/>
    <w:rsid w:val="00985D39"/>
    <w:rsid w:val="009877FC"/>
    <w:rsid w:val="0099428B"/>
    <w:rsid w:val="009D18F2"/>
    <w:rsid w:val="00A228DB"/>
    <w:rsid w:val="00A8352F"/>
    <w:rsid w:val="00AC12BD"/>
    <w:rsid w:val="00AC3542"/>
    <w:rsid w:val="00AD1771"/>
    <w:rsid w:val="00B32009"/>
    <w:rsid w:val="00B456F7"/>
    <w:rsid w:val="00B709FC"/>
    <w:rsid w:val="00B84D93"/>
    <w:rsid w:val="00BD4213"/>
    <w:rsid w:val="00C27EE6"/>
    <w:rsid w:val="00C34FAA"/>
    <w:rsid w:val="00CD6222"/>
    <w:rsid w:val="00D2187D"/>
    <w:rsid w:val="00D24A61"/>
    <w:rsid w:val="00D32C0A"/>
    <w:rsid w:val="00D622AC"/>
    <w:rsid w:val="00D64666"/>
    <w:rsid w:val="00D944AE"/>
    <w:rsid w:val="00DA5D84"/>
    <w:rsid w:val="00E84554"/>
    <w:rsid w:val="00EA53FB"/>
    <w:rsid w:val="00EC0E0D"/>
    <w:rsid w:val="00EE4476"/>
    <w:rsid w:val="00EF5C1E"/>
    <w:rsid w:val="00F60801"/>
    <w:rsid w:val="00F70AA9"/>
    <w:rsid w:val="00FD73D2"/>
    <w:rsid w:val="00FF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8B465"/>
  <w15:docId w15:val="{AE3F5348-7452-4850-BB5E-CFD518009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D67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67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ormalny1">
    <w:name w:val="Normalny1"/>
    <w:qFormat/>
    <w:rsid w:val="00317C6D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317C6D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30EBB2-D197-48D6-BF17-962CC2E66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687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Izabela Baczyńska</cp:lastModifiedBy>
  <cp:revision>3</cp:revision>
  <cp:lastPrinted>2017-05-26T06:26:00Z</cp:lastPrinted>
  <dcterms:created xsi:type="dcterms:W3CDTF">2021-03-28T21:26:00Z</dcterms:created>
  <dcterms:modified xsi:type="dcterms:W3CDTF">2021-03-30T04:58:00Z</dcterms:modified>
</cp:coreProperties>
</file>