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bookmarkStart w:id="0" w:name="_GoBack"/>
      <w:bookmarkEnd w:id="0"/>
      <w:r w:rsidR="005F3CAC">
        <w:rPr>
          <w:rFonts w:ascii="Cambria" w:hAnsi="Cambria" w:cs="Arial"/>
          <w:b/>
          <w:bCs/>
          <w:sz w:val="22"/>
          <w:szCs w:val="22"/>
        </w:rPr>
        <w:t>11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 xml:space="preserve">nych (tekst jedn.: Dz. U.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="002029FA">
        <w:rPr>
          <w:rFonts w:ascii="Cambria" w:hAnsi="Cambria" w:cs="Arial"/>
          <w:bCs/>
          <w:sz w:val="22"/>
          <w:szCs w:val="22"/>
        </w:rPr>
        <w:t>z 201</w:t>
      </w:r>
      <w:r w:rsidR="00522BED">
        <w:rPr>
          <w:rFonts w:ascii="Cambria" w:hAnsi="Cambria" w:cs="Arial"/>
          <w:bCs/>
          <w:sz w:val="22"/>
          <w:szCs w:val="22"/>
        </w:rPr>
        <w:t>8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</w:t>
      </w:r>
      <w:r w:rsidR="00522BED">
        <w:rPr>
          <w:rFonts w:ascii="Cambria" w:hAnsi="Cambria" w:cs="Arial"/>
          <w:bCs/>
          <w:sz w:val="22"/>
          <w:szCs w:val="22"/>
        </w:rPr>
        <w:t>986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A151E8">
        <w:rPr>
          <w:rFonts w:ascii="Cambria" w:hAnsi="Cambria" w:cs="Arial"/>
          <w:bCs/>
          <w:sz w:val="22"/>
          <w:szCs w:val="22"/>
        </w:rPr>
        <w:br/>
      </w:r>
      <w:r w:rsidRPr="000F1C81"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Default="00C11488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11488" w:rsidRPr="000F1C81" w:rsidRDefault="00C11488" w:rsidP="00C1148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C11488" w:rsidRDefault="00C11488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podmiot udostępniający Wykonawcy zasoby</w:t>
      </w: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C11488" w:rsidRPr="00C11488" w:rsidRDefault="00C11488" w:rsidP="000F1C8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przez podmiot udostępniający Wykonawcy zasoby </w:t>
      </w:r>
    </w:p>
    <w:sectPr w:rsidR="00C11488" w:rsidRPr="00C11488" w:rsidSect="001F2D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ED9" w:rsidRDefault="00E93ED9" w:rsidP="00F63508">
      <w:r>
        <w:separator/>
      </w:r>
    </w:p>
  </w:endnote>
  <w:endnote w:type="continuationSeparator" w:id="0">
    <w:p w:rsidR="00E93ED9" w:rsidRDefault="00E93ED9" w:rsidP="00F63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8" w:rsidRDefault="003A41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8" w:rsidRDefault="003A41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ED9" w:rsidRDefault="00E93ED9" w:rsidP="00F63508">
      <w:r>
        <w:separator/>
      </w:r>
    </w:p>
  </w:footnote>
  <w:footnote w:type="continuationSeparator" w:id="0">
    <w:p w:rsidR="00E93ED9" w:rsidRDefault="00E93ED9" w:rsidP="00F63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8" w:rsidRDefault="003A416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8" w:rsidRDefault="003A416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8" w:rsidRDefault="003A416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A5F2F"/>
    <w:rsid w:val="00032EC5"/>
    <w:rsid w:val="000F1C81"/>
    <w:rsid w:val="00191E8C"/>
    <w:rsid w:val="001F2D55"/>
    <w:rsid w:val="002029FA"/>
    <w:rsid w:val="00226992"/>
    <w:rsid w:val="002E27A1"/>
    <w:rsid w:val="003A4168"/>
    <w:rsid w:val="003D6F2E"/>
    <w:rsid w:val="004A5F2F"/>
    <w:rsid w:val="00522BED"/>
    <w:rsid w:val="00547127"/>
    <w:rsid w:val="005C3EB2"/>
    <w:rsid w:val="005F3CAC"/>
    <w:rsid w:val="006168C6"/>
    <w:rsid w:val="006F11FE"/>
    <w:rsid w:val="008D5270"/>
    <w:rsid w:val="00A151E8"/>
    <w:rsid w:val="00A802CC"/>
    <w:rsid w:val="00AC4C02"/>
    <w:rsid w:val="00B809BC"/>
    <w:rsid w:val="00B842C9"/>
    <w:rsid w:val="00C11488"/>
    <w:rsid w:val="00C82039"/>
    <w:rsid w:val="00E93ED9"/>
    <w:rsid w:val="00EA67B1"/>
    <w:rsid w:val="00F44EB8"/>
    <w:rsid w:val="00F6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19</cp:revision>
  <dcterms:created xsi:type="dcterms:W3CDTF">2016-11-07T09:15:00Z</dcterms:created>
  <dcterms:modified xsi:type="dcterms:W3CDTF">2019-02-20T19:22:00Z</dcterms:modified>
</cp:coreProperties>
</file>