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081EE" w14:textId="77777777"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684F71">
        <w:rPr>
          <w:rFonts w:ascii="Arial" w:hAnsi="Arial" w:cs="Arial"/>
          <w:b/>
          <w:sz w:val="20"/>
          <w:szCs w:val="20"/>
        </w:rPr>
        <w:t>4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14:paraId="61A5462D" w14:textId="77777777"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C82077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3650EE9" w14:textId="77777777"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14:paraId="16F9E0B5" w14:textId="77777777"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0B2E2DFD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5A6F92A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1B160D9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CDD658F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48DFB30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5EA2AEB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37D41FB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758EE0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9B09D6B" w14:textId="77777777" w:rsidR="00484F88" w:rsidRDefault="00484F88" w:rsidP="00C4103F">
      <w:pPr>
        <w:rPr>
          <w:rFonts w:ascii="Arial" w:hAnsi="Arial" w:cs="Arial"/>
        </w:rPr>
      </w:pPr>
    </w:p>
    <w:p w14:paraId="1793FD05" w14:textId="77777777" w:rsidR="00CF4A74" w:rsidRPr="009375EB" w:rsidRDefault="00CF4A74" w:rsidP="00C4103F">
      <w:pPr>
        <w:rPr>
          <w:rFonts w:ascii="Arial" w:hAnsi="Arial" w:cs="Arial"/>
        </w:rPr>
      </w:pPr>
    </w:p>
    <w:p w14:paraId="235E78EB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A518983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51564F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0D04E99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26413C2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56BA97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4106C7" w14:textId="1083AB00"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r w:rsidR="00632AE6" w:rsidRPr="00140549">
        <w:rPr>
          <w:rFonts w:ascii="Arial" w:hAnsi="Arial" w:cs="Arial"/>
          <w:b/>
          <w:sz w:val="21"/>
          <w:szCs w:val="21"/>
        </w:rPr>
        <w:t>„</w:t>
      </w:r>
      <w:r w:rsidR="00D75CD7">
        <w:rPr>
          <w:rFonts w:ascii="Arial" w:hAnsi="Arial" w:cs="Arial"/>
          <w:b/>
          <w:sz w:val="21"/>
          <w:szCs w:val="21"/>
        </w:rPr>
        <w:t>Przebudowa i rozbudowa wewnętrznej instalacji gazowej i technologii kotłowni gazowej pracującej na potrzeby C.O. i C.W.U. budynku mieszkalnego wielorodzinnego oraz siedziby Drawieńskiego Parku Narodowego położonego w Drawnie przy ul. Leśników 2</w:t>
      </w:r>
      <w:r w:rsidR="00632AE6" w:rsidRPr="00140549">
        <w:rPr>
          <w:rFonts w:ascii="Arial" w:hAnsi="Arial" w:cs="Arial"/>
          <w:b/>
          <w:sz w:val="21"/>
          <w:szCs w:val="21"/>
        </w:rPr>
        <w:t>”</w:t>
      </w:r>
      <w:r w:rsidR="00632AE6" w:rsidRPr="00632AE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FADC48E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85A4146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986CB0F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28D3DF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>1,</w:t>
      </w:r>
      <w:r w:rsidR="00156B61">
        <w:rPr>
          <w:rFonts w:ascii="Arial" w:hAnsi="Arial" w:cs="Arial"/>
          <w:sz w:val="21"/>
          <w:szCs w:val="21"/>
        </w:rPr>
        <w:t>5 -</w:t>
      </w:r>
      <w:r w:rsidR="00B72533" w:rsidRPr="00B72533">
        <w:rPr>
          <w:rFonts w:ascii="Arial" w:hAnsi="Arial" w:cs="Arial"/>
          <w:sz w:val="21"/>
          <w:szCs w:val="21"/>
        </w:rPr>
        <w:t xml:space="preserve">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054C82F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F90996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695AC93B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E6C628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24CD1AF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81508A8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9F9E5F5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22F7A213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183F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00D5D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317EED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32C39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E8639A5" w14:textId="77777777"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5E5E4BDA" w14:textId="77777777"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14:paraId="6290CD06" w14:textId="77777777"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14:paraId="68164F6C" w14:textId="77777777"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14:paraId="3AF1BFD2" w14:textId="77777777"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</w:t>
      </w:r>
      <w:proofErr w:type="spellStart"/>
      <w:r w:rsidR="00E71D42">
        <w:rPr>
          <w:rFonts w:ascii="Arial" w:hAnsi="Arial" w:cs="Arial"/>
          <w:sz w:val="21"/>
          <w:szCs w:val="21"/>
        </w:rPr>
        <w:t>ych</w:t>
      </w:r>
      <w:proofErr w:type="spellEnd"/>
      <w:r w:rsidR="00E71D42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14:paraId="6758B01B" w14:textId="77777777"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5068ED53" w14:textId="77777777"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14:paraId="64656A1C" w14:textId="77777777"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14:paraId="21A48FA9" w14:textId="77777777"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2817EB" w14:textId="77777777"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3A2A5DD3" w14:textId="77777777"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65E3E20" w14:textId="77777777"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81F643" w14:textId="77777777"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CD161B9" w14:textId="77777777"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679ED9EF" w14:textId="77777777"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1B9CF6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2615BDD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C0E069A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 w:rsidR="00496E87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31200934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DDFC4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704E2DCE" w14:textId="77777777"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14:paraId="02401C3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0883948" w14:textId="77777777"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50A794B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6DDBFFA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BEB4F22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14:paraId="7D479E4B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90A65F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2B4B5F8F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9DAAA6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CA8508A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0267462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E4B9A8F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5753A50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4AEB26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E2BF3B5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7315DF6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EEA64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6D814D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D0657D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63B58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37FCB2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A8C68" w14:textId="77777777" w:rsidR="00547CA0" w:rsidRDefault="00547CA0" w:rsidP="0038231F">
      <w:pPr>
        <w:spacing w:after="0" w:line="240" w:lineRule="auto"/>
      </w:pPr>
      <w:r>
        <w:separator/>
      </w:r>
    </w:p>
  </w:endnote>
  <w:endnote w:type="continuationSeparator" w:id="0">
    <w:p w14:paraId="2AB02BF0" w14:textId="77777777" w:rsidR="00547CA0" w:rsidRDefault="00547C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EB2983D" w14:textId="77777777"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57BD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4872FE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76748" w14:textId="77777777" w:rsidR="00547CA0" w:rsidRDefault="00547CA0" w:rsidP="0038231F">
      <w:pPr>
        <w:spacing w:after="0" w:line="240" w:lineRule="auto"/>
      </w:pPr>
      <w:r>
        <w:separator/>
      </w:r>
    </w:p>
  </w:footnote>
  <w:footnote w:type="continuationSeparator" w:id="0">
    <w:p w14:paraId="415FC115" w14:textId="77777777" w:rsidR="00547CA0" w:rsidRDefault="00547C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15C4"/>
    <w:rsid w:val="00057BD0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56B61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7CA0"/>
    <w:rsid w:val="005641F0"/>
    <w:rsid w:val="005727C2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4F71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ABF"/>
    <w:rsid w:val="00D34D9A"/>
    <w:rsid w:val="00D409DE"/>
    <w:rsid w:val="00D42C9B"/>
    <w:rsid w:val="00D42E5D"/>
    <w:rsid w:val="00D47D38"/>
    <w:rsid w:val="00D7532C"/>
    <w:rsid w:val="00D75CD7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3FCE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AB647-ABE1-454F-8C65-81C224A1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Izabela Baczyńska</cp:lastModifiedBy>
  <cp:revision>17</cp:revision>
  <cp:lastPrinted>2016-07-26T08:32:00Z</cp:lastPrinted>
  <dcterms:created xsi:type="dcterms:W3CDTF">2016-07-28T14:48:00Z</dcterms:created>
  <dcterms:modified xsi:type="dcterms:W3CDTF">2020-04-03T16:23:00Z</dcterms:modified>
</cp:coreProperties>
</file>