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32DA5A" w14:textId="0C3918D0" w:rsidR="00180526" w:rsidRPr="00E25D92" w:rsidRDefault="00180526" w:rsidP="00E25D9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65E0B">
        <w:rPr>
          <w:rFonts w:ascii="Cambria" w:hAnsi="Cambria" w:cs="Arial"/>
          <w:b/>
          <w:bCs/>
          <w:sz w:val="22"/>
          <w:szCs w:val="22"/>
        </w:rPr>
        <w:t>5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DEF729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60B875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53B37B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14:paraId="0D1922DE" w14:textId="77777777"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393C05F" w14:textId="0CC6383B" w:rsidR="00180526" w:rsidRPr="009F6685" w:rsidRDefault="00180526" w:rsidP="00E25D9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47BD2C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93137D3" w14:textId="77777777"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</w:t>
      </w:r>
      <w:r w:rsidR="00A25D0E">
        <w:rPr>
          <w:rFonts w:ascii="Cambria" w:hAnsi="Cambria" w:cs="Arial"/>
          <w:b/>
          <w:bCs/>
          <w:sz w:val="22"/>
          <w:szCs w:val="22"/>
        </w:rPr>
        <w:t xml:space="preserve">TEJ SAMEJ 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GRUPY KAPITAŁOWEJ </w:t>
      </w:r>
    </w:p>
    <w:p w14:paraId="10375047" w14:textId="77777777"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14:paraId="350F773B" w14:textId="5B92D3F9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</w:t>
      </w:r>
      <w:r w:rsidR="00A5248F">
        <w:rPr>
          <w:rFonts w:ascii="Cambria" w:hAnsi="Cambria" w:cs="Arial"/>
          <w:bCs/>
          <w:sz w:val="22"/>
          <w:szCs w:val="22"/>
        </w:rPr>
        <w:t>podstawowym bez przeprowadzenia negocjacji</w:t>
      </w:r>
      <w:r w:rsidRPr="009F6685">
        <w:rPr>
          <w:rFonts w:ascii="Cambria" w:hAnsi="Cambria" w:cs="Arial"/>
          <w:bCs/>
          <w:sz w:val="22"/>
          <w:szCs w:val="22"/>
        </w:rPr>
        <w:t xml:space="preserve"> na „</w:t>
      </w:r>
      <w:r w:rsidR="00E07617">
        <w:rPr>
          <w:rFonts w:ascii="Cambria" w:hAnsi="Cambria" w:cs="Arial"/>
          <w:sz w:val="22"/>
          <w:szCs w:val="22"/>
        </w:rPr>
        <w:t>Zakup samochodu dla Drawieńskiego Parku Narodowego</w:t>
      </w:r>
      <w:bookmarkStart w:id="0" w:name="_GoBack"/>
      <w:bookmarkEnd w:id="0"/>
      <w:r w:rsidR="00BF4085">
        <w:rPr>
          <w:rFonts w:ascii="Cambria" w:hAnsi="Cambria" w:cs="Arial"/>
          <w:bCs/>
          <w:sz w:val="22"/>
          <w:szCs w:val="22"/>
        </w:rPr>
        <w:t>”</w:t>
      </w:r>
    </w:p>
    <w:p w14:paraId="2D5DD831" w14:textId="72B9AC7D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</w:t>
      </w:r>
    </w:p>
    <w:p w14:paraId="043BADC4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53CE12A3" w14:textId="77777777" w:rsidR="00E25D92" w:rsidRPr="009F6685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14:paraId="23ADDEB1" w14:textId="22B045C7" w:rsidR="00E25D92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14:paraId="69591A62" w14:textId="3B0156B8" w:rsidR="00180526" w:rsidRPr="004A37E3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nie </w:t>
      </w:r>
      <w:r w:rsidR="00003284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</w:t>
      </w:r>
      <w:proofErr w:type="spellStart"/>
      <w:r w:rsidR="00003284">
        <w:rPr>
          <w:rFonts w:ascii="Cambria" w:hAnsi="Cambria" w:cs="Arial"/>
          <w:bCs/>
          <w:sz w:val="22"/>
          <w:szCs w:val="22"/>
        </w:rPr>
        <w:t>Dz</w:t>
      </w:r>
      <w:proofErr w:type="spellEnd"/>
      <w:r w:rsidR="00003284">
        <w:rPr>
          <w:rFonts w:ascii="Cambria" w:hAnsi="Cambria" w:cs="Arial"/>
          <w:bCs/>
          <w:sz w:val="22"/>
          <w:szCs w:val="22"/>
        </w:rPr>
        <w:t xml:space="preserve"> U. </w:t>
      </w:r>
      <w:r w:rsidR="00B74B44">
        <w:rPr>
          <w:rFonts w:ascii="Cambria" w:hAnsi="Cambria" w:cs="Arial"/>
          <w:bCs/>
          <w:sz w:val="22"/>
          <w:szCs w:val="22"/>
        </w:rPr>
        <w:t>z 2022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r., poz. </w:t>
      </w:r>
      <w:r w:rsidR="00B74B44">
        <w:rPr>
          <w:rFonts w:ascii="Cambria" w:hAnsi="Cambria" w:cs="Arial"/>
          <w:bCs/>
          <w:sz w:val="22"/>
          <w:szCs w:val="22"/>
        </w:rPr>
        <w:t>1233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postępowaniu</w:t>
      </w:r>
      <w:r w:rsidRPr="004A37E3">
        <w:rPr>
          <w:rFonts w:ascii="Cambria" w:hAnsi="Cambria" w:cs="Arial"/>
          <w:bCs/>
          <w:sz w:val="22"/>
          <w:szCs w:val="22"/>
        </w:rPr>
        <w:t>*.</w:t>
      </w:r>
    </w:p>
    <w:p w14:paraId="1A560DCD" w14:textId="1BEF30BA" w:rsidR="00180526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37E3">
        <w:rPr>
          <w:rFonts w:ascii="Cambria" w:hAnsi="Cambria" w:cs="Arial"/>
          <w:bCs/>
          <w:sz w:val="22"/>
          <w:szCs w:val="22"/>
        </w:rPr>
        <w:t xml:space="preserve">oświadczam, że Wykonawca, którego reprezentuję 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 w:rsidRPr="004A37E3"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</w:t>
      </w:r>
      <w:proofErr w:type="spellStart"/>
      <w:r w:rsidR="00003284" w:rsidRPr="004A37E3">
        <w:rPr>
          <w:rFonts w:ascii="Cambria" w:hAnsi="Cambria" w:cs="Arial"/>
          <w:bCs/>
          <w:sz w:val="22"/>
          <w:szCs w:val="22"/>
        </w:rPr>
        <w:t>Dz</w:t>
      </w:r>
      <w:proofErr w:type="spellEnd"/>
      <w:r w:rsidR="00003284" w:rsidRPr="004A37E3">
        <w:rPr>
          <w:rFonts w:ascii="Cambria" w:hAnsi="Cambria" w:cs="Arial"/>
          <w:bCs/>
          <w:sz w:val="22"/>
          <w:szCs w:val="22"/>
        </w:rPr>
        <w:t xml:space="preserve"> U</w:t>
      </w:r>
      <w:r w:rsidR="004A37E3" w:rsidRPr="004A37E3">
        <w:rPr>
          <w:rFonts w:ascii="Cambria" w:hAnsi="Cambria" w:cs="Arial"/>
          <w:bCs/>
          <w:sz w:val="22"/>
          <w:szCs w:val="22"/>
        </w:rPr>
        <w:t>. z 202</w:t>
      </w:r>
      <w:r w:rsidR="00B74B44">
        <w:rPr>
          <w:rFonts w:ascii="Cambria" w:hAnsi="Cambria" w:cs="Arial"/>
          <w:bCs/>
          <w:sz w:val="22"/>
          <w:szCs w:val="22"/>
        </w:rPr>
        <w:t>2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r., poz. </w:t>
      </w:r>
      <w:r w:rsidR="00B74B44">
        <w:rPr>
          <w:rFonts w:ascii="Cambria" w:hAnsi="Cambria" w:cs="Arial"/>
          <w:bCs/>
          <w:sz w:val="22"/>
          <w:szCs w:val="22"/>
        </w:rPr>
        <w:t>1233</w:t>
      </w:r>
      <w:r w:rsidR="00003284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</w:t>
      </w:r>
      <w:r w:rsidR="00B85AD8">
        <w:rPr>
          <w:rFonts w:ascii="Cambria" w:hAnsi="Cambria" w:cs="Arial"/>
          <w:bCs/>
          <w:sz w:val="22"/>
          <w:szCs w:val="22"/>
        </w:rPr>
        <w:t>owaniu tj. (podać nazwę i adres)</w:t>
      </w:r>
      <w:r w:rsidRPr="009F6685">
        <w:rPr>
          <w:rFonts w:ascii="Cambria" w:hAnsi="Cambria" w:cs="Arial"/>
          <w:bCs/>
          <w:sz w:val="22"/>
          <w:szCs w:val="22"/>
        </w:rPr>
        <w:t>*</w:t>
      </w:r>
      <w:r w:rsidR="00A25D0E">
        <w:rPr>
          <w:rFonts w:ascii="Cambria" w:hAnsi="Cambria" w:cs="Arial"/>
          <w:bCs/>
          <w:sz w:val="22"/>
          <w:szCs w:val="22"/>
        </w:rPr>
        <w:t>.</w:t>
      </w:r>
    </w:p>
    <w:p w14:paraId="55ABBCCF" w14:textId="6659A3EB" w:rsidR="00180526" w:rsidRDefault="00003284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21D5947B" w14:textId="6DC9D33D" w:rsidR="00003284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Jednocześnie wskazuję, że</w:t>
      </w:r>
    </w:p>
    <w:p w14:paraId="19ADEC88" w14:textId="77777777" w:rsidR="00003284" w:rsidRPr="009F6685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**</w:t>
      </w:r>
    </w:p>
    <w:p w14:paraId="6A8463A2" w14:textId="77777777" w:rsidR="00180526" w:rsidRPr="009F6685" w:rsidRDefault="00180526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38600B" w14:textId="77777777" w:rsidR="00EA3529" w:rsidRPr="006B1754" w:rsidRDefault="00EA3529" w:rsidP="00EA3529">
      <w:pPr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5AC95CE9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(Dokument  musi być złożony pod rygorem nieważności </w:t>
      </w:r>
    </w:p>
    <w:p w14:paraId="79FE4B74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w formie elektronicznej opatrzony podpisem zaufanym/                    </w:t>
      </w:r>
    </w:p>
    <w:p w14:paraId="2BA1A82A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osobistym/kwalifikowalnym podpisem elektronicznym)                                                                                 </w:t>
      </w:r>
    </w:p>
    <w:p w14:paraId="3B325C02" w14:textId="77777777" w:rsidR="008D5270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55DAC80B" w14:textId="7D2F9AB1" w:rsidR="004F7034" w:rsidRPr="009F6685" w:rsidRDefault="00003284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** - wraz ze złożeniem oświadczenia o przynależności do tej samej grupy kapitałowej Wykonawca może przedstawić wyjaśnienia i dowody, że powiązania z innym </w:t>
      </w:r>
      <w:r w:rsidR="00AC1A9B">
        <w:rPr>
          <w:rFonts w:ascii="Cambria" w:hAnsi="Cambria" w:cs="Arial"/>
          <w:bCs/>
          <w:sz w:val="22"/>
          <w:szCs w:val="22"/>
        </w:rPr>
        <w:t xml:space="preserve">Wykonawcą nie prowadzą do zakłócenia konkurencji w postępowaniu o udzielenie </w:t>
      </w:r>
      <w:r w:rsidR="004F7034">
        <w:rPr>
          <w:rFonts w:ascii="Cambria" w:hAnsi="Cambria" w:cs="Arial"/>
          <w:bCs/>
          <w:sz w:val="22"/>
          <w:szCs w:val="22"/>
        </w:rPr>
        <w:t>zamówienia</w:t>
      </w:r>
      <w:r w:rsidR="00AC1A9B">
        <w:rPr>
          <w:rFonts w:ascii="Cambria" w:hAnsi="Cambria" w:cs="Arial"/>
          <w:bCs/>
          <w:sz w:val="22"/>
          <w:szCs w:val="22"/>
        </w:rPr>
        <w:t>.</w:t>
      </w:r>
    </w:p>
    <w:sectPr w:rsidR="004F7034" w:rsidRPr="009F6685" w:rsidSect="00FA41F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710D68" w14:textId="77777777" w:rsidR="00B61BA5" w:rsidRDefault="00B61BA5" w:rsidP="00C25E2A">
      <w:r>
        <w:separator/>
      </w:r>
    </w:p>
  </w:endnote>
  <w:endnote w:type="continuationSeparator" w:id="0">
    <w:p w14:paraId="21CA9C5D" w14:textId="77777777" w:rsidR="00B61BA5" w:rsidRDefault="00B61BA5" w:rsidP="00C2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D5355" w14:textId="7A57515B" w:rsidR="00C25E2A" w:rsidRPr="00C25E2A" w:rsidRDefault="00C25E2A" w:rsidP="00C25E2A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8"/>
        <w:szCs w:val="16"/>
        <w:lang w:eastAsia="en-US"/>
      </w:rPr>
    </w:pPr>
  </w:p>
  <w:p w14:paraId="07B2C2D1" w14:textId="77777777" w:rsidR="00C25E2A" w:rsidRDefault="00C25E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B3C5F3" w14:textId="77777777" w:rsidR="00B61BA5" w:rsidRDefault="00B61BA5" w:rsidP="00C25E2A">
      <w:r>
        <w:separator/>
      </w:r>
    </w:p>
  </w:footnote>
  <w:footnote w:type="continuationSeparator" w:id="0">
    <w:p w14:paraId="28E1B7D6" w14:textId="77777777" w:rsidR="00B61BA5" w:rsidRDefault="00B61BA5" w:rsidP="00C25E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526"/>
    <w:rsid w:val="00003284"/>
    <w:rsid w:val="00007F8D"/>
    <w:rsid w:val="00014B8A"/>
    <w:rsid w:val="000B5653"/>
    <w:rsid w:val="000D1AC7"/>
    <w:rsid w:val="001010F6"/>
    <w:rsid w:val="0010673D"/>
    <w:rsid w:val="00110B89"/>
    <w:rsid w:val="00111FAA"/>
    <w:rsid w:val="0013281E"/>
    <w:rsid w:val="001530FC"/>
    <w:rsid w:val="0015630F"/>
    <w:rsid w:val="00156459"/>
    <w:rsid w:val="00180526"/>
    <w:rsid w:val="001812B0"/>
    <w:rsid w:val="001C2283"/>
    <w:rsid w:val="001E70B6"/>
    <w:rsid w:val="0022027B"/>
    <w:rsid w:val="002A0BA2"/>
    <w:rsid w:val="00346B24"/>
    <w:rsid w:val="003B12B7"/>
    <w:rsid w:val="003D29BA"/>
    <w:rsid w:val="004757D7"/>
    <w:rsid w:val="004A37E3"/>
    <w:rsid w:val="004F7034"/>
    <w:rsid w:val="00565E0B"/>
    <w:rsid w:val="005B4979"/>
    <w:rsid w:val="005D178B"/>
    <w:rsid w:val="007B2CF2"/>
    <w:rsid w:val="007C06DA"/>
    <w:rsid w:val="007E21F0"/>
    <w:rsid w:val="0089378E"/>
    <w:rsid w:val="008C6221"/>
    <w:rsid w:val="008D5270"/>
    <w:rsid w:val="00942645"/>
    <w:rsid w:val="009F6685"/>
    <w:rsid w:val="00A020A9"/>
    <w:rsid w:val="00A25D0E"/>
    <w:rsid w:val="00A37CEF"/>
    <w:rsid w:val="00A5248F"/>
    <w:rsid w:val="00A966BE"/>
    <w:rsid w:val="00AC1A9B"/>
    <w:rsid w:val="00AD2182"/>
    <w:rsid w:val="00B61BA5"/>
    <w:rsid w:val="00B74B44"/>
    <w:rsid w:val="00B85AD8"/>
    <w:rsid w:val="00BF4085"/>
    <w:rsid w:val="00C25E2A"/>
    <w:rsid w:val="00C8093C"/>
    <w:rsid w:val="00D24305"/>
    <w:rsid w:val="00D52EFB"/>
    <w:rsid w:val="00D64182"/>
    <w:rsid w:val="00D71BE9"/>
    <w:rsid w:val="00E00AC5"/>
    <w:rsid w:val="00E07617"/>
    <w:rsid w:val="00E25D92"/>
    <w:rsid w:val="00EA3529"/>
    <w:rsid w:val="00F43BB8"/>
    <w:rsid w:val="00FA41FD"/>
    <w:rsid w:val="00FB1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4EB3B"/>
  <w15:docId w15:val="{3A326CC1-A11A-4353-9A3E-A5951D274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E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E2A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A3529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character" w:customStyle="1" w:styleId="Domylnaczcionkaakapitu1">
    <w:name w:val="Domyślna czcionka akapitu1"/>
    <w:rsid w:val="00EA3529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369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IZA</cp:lastModifiedBy>
  <cp:revision>10</cp:revision>
  <cp:lastPrinted>2022-10-11T12:13:00Z</cp:lastPrinted>
  <dcterms:created xsi:type="dcterms:W3CDTF">2016-11-07T09:17:00Z</dcterms:created>
  <dcterms:modified xsi:type="dcterms:W3CDTF">2022-10-11T12:14:00Z</dcterms:modified>
</cp:coreProperties>
</file>